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DC4" w:rsidRDefault="006A07F4" w:rsidP="00942296">
      <w:pPr>
        <w:spacing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6A07F4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ПЛАН ПРОВЕДЕНИЯ тре</w:t>
      </w:r>
      <w:r w:rsidR="00571DC4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нировки по гражданской обороне</w:t>
      </w:r>
    </w:p>
    <w:p w:rsidR="006A07F4" w:rsidRPr="006A07F4" w:rsidRDefault="00571DC4" w:rsidP="00942296">
      <w:pPr>
        <w:spacing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МБОУ «СОШ №16</w:t>
      </w:r>
      <w:r w:rsidR="006A07F4" w:rsidRPr="006A07F4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»</w:t>
      </w:r>
    </w:p>
    <w:p w:rsidR="006A07F4" w:rsidRPr="00571DC4" w:rsidRDefault="006A07F4" w:rsidP="006A07F4">
      <w:pPr>
        <w:spacing w:before="24" w:after="336" w:line="240" w:lineRule="auto"/>
        <w:ind w:right="25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71DC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ТЕМА: </w:t>
      </w:r>
      <w:r w:rsidRPr="00571DC4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«Организация защиты педагогических работников и учащихся в чрезвычайных ситуациях, мирного и военного времени»</w:t>
      </w:r>
    </w:p>
    <w:p w:rsidR="006A07F4" w:rsidRPr="00571DC4" w:rsidRDefault="006A07F4" w:rsidP="006A07F4">
      <w:pPr>
        <w:spacing w:before="24" w:after="336" w:line="240" w:lineRule="auto"/>
        <w:ind w:right="25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71DC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УЧЕБНЫЕ ЦЕЛИ:</w:t>
      </w:r>
    </w:p>
    <w:p w:rsidR="006A07F4" w:rsidRPr="00571DC4" w:rsidRDefault="006A07F4" w:rsidP="006A07F4">
      <w:pPr>
        <w:spacing w:before="24" w:after="336" w:line="240" w:lineRule="auto"/>
        <w:ind w:right="25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71DC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 Проверка наличия и реальности Планов в области ГО, предупреждения и ликвидации ЧС, экстренной эвакуации.</w:t>
      </w:r>
    </w:p>
    <w:p w:rsidR="006A07F4" w:rsidRPr="00571DC4" w:rsidRDefault="006A07F4" w:rsidP="006A07F4">
      <w:pPr>
        <w:spacing w:before="24" w:after="336" w:line="240" w:lineRule="auto"/>
        <w:ind w:right="25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71DC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Определение степени готовности органов управления, сил и средств комите</w:t>
      </w:r>
      <w:r w:rsidR="00571DC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та по образованию, МБОУ «СОШ № 16</w:t>
      </w:r>
      <w:r w:rsidRPr="00571DC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» к выполнению возложенных на них задач.</w:t>
      </w:r>
    </w:p>
    <w:p w:rsidR="006A07F4" w:rsidRPr="00571DC4" w:rsidRDefault="006A07F4" w:rsidP="006A07F4">
      <w:pPr>
        <w:spacing w:before="24" w:after="336" w:line="240" w:lineRule="auto"/>
        <w:ind w:right="25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71DC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3. Отработка практических действий по сигналам оповещения, проведение экстренной эвакуации при ЧС и знание вопросов плановой эвакуации в военное время.</w:t>
      </w:r>
    </w:p>
    <w:p w:rsidR="006A07F4" w:rsidRPr="00571DC4" w:rsidRDefault="006A07F4" w:rsidP="006A07F4">
      <w:pPr>
        <w:spacing w:before="24" w:after="336" w:line="240" w:lineRule="auto"/>
        <w:ind w:right="25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71DC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ВРЕМЯ </w:t>
      </w:r>
      <w:r w:rsidR="00571DC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ПРОВЕДЕНИЯ: 1 раз в четверть</w:t>
      </w:r>
      <w:r w:rsidRPr="00571DC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A07F4" w:rsidRPr="00571DC4" w:rsidRDefault="006A07F4" w:rsidP="006A07F4">
      <w:pPr>
        <w:spacing w:before="24" w:after="336" w:line="240" w:lineRule="auto"/>
        <w:ind w:right="25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71DC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</w:t>
      </w:r>
      <w:r w:rsidR="00571DC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ЕСТО ПРОВЕДЕНИЯ: </w:t>
      </w:r>
      <w:proofErr w:type="gramStart"/>
      <w:r w:rsidR="00571DC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</w:t>
      </w:r>
      <w:proofErr w:type="gramEnd"/>
      <w:r w:rsidR="00571DC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 Дербент, ул. Ленина, д.103, МБОУ «СОШ № 16</w:t>
      </w:r>
      <w:r w:rsidRPr="00571DC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»</w:t>
      </w:r>
    </w:p>
    <w:p w:rsidR="006A07F4" w:rsidRPr="00571DC4" w:rsidRDefault="006A07F4" w:rsidP="006A07F4">
      <w:pPr>
        <w:spacing w:before="24" w:after="336" w:line="240" w:lineRule="auto"/>
        <w:ind w:right="25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71DC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 ТРЕНИРОВКУ ПРИВЛЕКАЮТСЯ: - управление обеспечения безопасности населения, ГО и ЧС администрации муниципальног</w:t>
      </w:r>
      <w:r w:rsidR="00571DC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 образования город Дербент</w:t>
      </w:r>
      <w:r w:rsidRPr="00571DC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;</w:t>
      </w:r>
    </w:p>
    <w:p w:rsidR="006A07F4" w:rsidRPr="00571DC4" w:rsidRDefault="00571DC4" w:rsidP="006A07F4">
      <w:pPr>
        <w:spacing w:before="24" w:after="336" w:line="240" w:lineRule="auto"/>
        <w:ind w:right="25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МКУ ДГУО</w:t>
      </w:r>
      <w:r w:rsidR="006A07F4" w:rsidRPr="00571DC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;</w:t>
      </w:r>
    </w:p>
    <w:p w:rsidR="006A07F4" w:rsidRPr="00571DC4" w:rsidRDefault="006A07F4" w:rsidP="006A07F4">
      <w:pPr>
        <w:spacing w:before="24" w:after="336" w:line="240" w:lineRule="auto"/>
        <w:ind w:right="25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71DC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МБОУ «Средн</w:t>
      </w:r>
      <w:r w:rsidR="00571DC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яя общеобразовательная школа № 16</w:t>
      </w:r>
      <w:r w:rsidRPr="00571DC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»;</w:t>
      </w:r>
    </w:p>
    <w:p w:rsidR="006A07F4" w:rsidRPr="00571DC4" w:rsidRDefault="006A07F4" w:rsidP="006A07F4">
      <w:pPr>
        <w:spacing w:before="24" w:after="336" w:line="240" w:lineRule="auto"/>
        <w:ind w:right="25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71DC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ОМВ</w:t>
      </w:r>
      <w:r w:rsidR="00571DC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 России по городу Дербент</w:t>
      </w:r>
      <w:r w:rsidRPr="00571DC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;</w:t>
      </w:r>
    </w:p>
    <w:p w:rsidR="006A07F4" w:rsidRPr="00571DC4" w:rsidRDefault="00571DC4" w:rsidP="006A07F4">
      <w:pPr>
        <w:spacing w:before="24" w:after="336" w:line="240" w:lineRule="auto"/>
        <w:ind w:right="25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ГО и ЧС по  г. Дербент</w:t>
      </w:r>
      <w:r w:rsidR="006A07F4" w:rsidRPr="00571DC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tbl>
      <w:tblPr>
        <w:tblW w:w="0" w:type="auto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</w:tblBorders>
        <w:tblCellMar>
          <w:left w:w="0" w:type="dxa"/>
          <w:right w:w="0" w:type="dxa"/>
        </w:tblCellMar>
        <w:tblLook w:val="04A0"/>
      </w:tblPr>
      <w:tblGrid>
        <w:gridCol w:w="732"/>
        <w:gridCol w:w="2176"/>
        <w:gridCol w:w="1820"/>
        <w:gridCol w:w="1821"/>
        <w:gridCol w:w="1888"/>
        <w:gridCol w:w="1778"/>
      </w:tblGrid>
      <w:tr w:rsidR="006A07F4" w:rsidRPr="00571DC4" w:rsidTr="006A07F4">
        <w:trPr>
          <w:tblHeader/>
        </w:trPr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  <w:lang w:eastAsia="ru-RU"/>
              </w:rPr>
              <w:t>Учебные вопросы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proofErr w:type="gramStart"/>
            <w:r w:rsidRPr="00571DC4"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  <w:lang w:eastAsia="ru-RU"/>
              </w:rPr>
              <w:t>Создаваемая</w:t>
            </w:r>
            <w:proofErr w:type="gramEnd"/>
          </w:p>
          <w:p w:rsidR="006A07F4" w:rsidRPr="00571DC4" w:rsidRDefault="006A07F4" w:rsidP="006A07F4">
            <w:pPr>
              <w:spacing w:before="24" w:after="336" w:line="240" w:lineRule="auto"/>
              <w:ind w:right="25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  <w:lang w:eastAsia="ru-RU"/>
              </w:rPr>
              <w:t>обстановка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  <w:lang w:eastAsia="ru-RU"/>
              </w:rPr>
              <w:t>Действия руководителя</w:t>
            </w:r>
          </w:p>
          <w:p w:rsidR="006A07F4" w:rsidRPr="00571DC4" w:rsidRDefault="006A07F4" w:rsidP="006A07F4">
            <w:pPr>
              <w:spacing w:before="24" w:after="336" w:line="240" w:lineRule="auto"/>
              <w:ind w:right="25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  <w:lang w:eastAsia="ru-RU"/>
              </w:rPr>
              <w:t>тренировки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  <w:lang w:eastAsia="ru-RU"/>
              </w:rPr>
              <w:t>Действия</w:t>
            </w:r>
          </w:p>
          <w:p w:rsidR="006A07F4" w:rsidRPr="00571DC4" w:rsidRDefault="006A07F4" w:rsidP="006A07F4">
            <w:pPr>
              <w:spacing w:before="24" w:after="336" w:line="240" w:lineRule="auto"/>
              <w:ind w:right="25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  <w:lang w:eastAsia="ru-RU"/>
              </w:rPr>
              <w:t>директора МБОУ,</w:t>
            </w:r>
          </w:p>
          <w:p w:rsidR="006A07F4" w:rsidRPr="00571DC4" w:rsidRDefault="006A07F4" w:rsidP="006A07F4">
            <w:pPr>
              <w:spacing w:before="24" w:after="336" w:line="240" w:lineRule="auto"/>
              <w:ind w:right="25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  <w:lang w:eastAsia="ru-RU"/>
              </w:rPr>
              <w:t>заместителей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  <w:lang w:eastAsia="ru-RU"/>
              </w:rPr>
              <w:t>Ожидаемые действия</w:t>
            </w:r>
          </w:p>
          <w:p w:rsidR="006A07F4" w:rsidRPr="00571DC4" w:rsidRDefault="006A07F4" w:rsidP="006A07F4">
            <w:pPr>
              <w:spacing w:before="24" w:after="336" w:line="240" w:lineRule="auto"/>
              <w:ind w:right="25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b/>
                <w:bCs/>
                <w:color w:val="010101"/>
                <w:sz w:val="24"/>
                <w:szCs w:val="24"/>
                <w:lang w:eastAsia="ru-RU"/>
              </w:rPr>
              <w:t>обучаемых</w:t>
            </w:r>
          </w:p>
        </w:tc>
      </w:tr>
      <w:tr w:rsidR="006A07F4" w:rsidRPr="00571DC4" w:rsidTr="006A07F4"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11.00-11.10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Представление членов комиссии.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Представляет членов комиссии, порядок работы комиссии.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Представляет заместителей, кто с кем работает.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Занимаются повседневной деятельностью.</w:t>
            </w:r>
          </w:p>
        </w:tc>
      </w:tr>
      <w:tr w:rsidR="006A07F4" w:rsidRPr="00571DC4" w:rsidTr="006A07F4"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11.10-</w:t>
            </w: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lastRenderedPageBreak/>
              <w:t>12.00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lastRenderedPageBreak/>
              <w:t xml:space="preserve">Проверка планирующих и </w:t>
            </w: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lastRenderedPageBreak/>
              <w:t>отчетных документов по ГО и ЧС, системы оповещения, знаний учащихся и преподавательского состава.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Организовывает проверку </w:t>
            </w: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lastRenderedPageBreak/>
              <w:t>документов, системы оповещения и проведение тестов в классах на знание основ в области ГО, ЧС и ОБЖ (выборочно).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lastRenderedPageBreak/>
              <w:t xml:space="preserve">Представляет документы: План </w:t>
            </w: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lastRenderedPageBreak/>
              <w:t>ГО, План действий …, План экстренной эвакуации (на особый период), План осн</w:t>
            </w:r>
            <w:r w:rsid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овных мероприятий, </w:t>
            </w: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Представляет систему оповещения.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lastRenderedPageBreak/>
              <w:t xml:space="preserve">Занимаются повседневной </w:t>
            </w: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lastRenderedPageBreak/>
              <w:t>деятельностью, отвечают на вопросы тестов.</w:t>
            </w:r>
          </w:p>
        </w:tc>
      </w:tr>
      <w:tr w:rsidR="006A07F4" w:rsidRPr="00571DC4" w:rsidTr="006A07F4"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lastRenderedPageBreak/>
              <w:t>12.00-12.15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Доведение информации до руководящего состава школы о подозрительном предмете. Подача сигнала о проведении экстренной эвакуации.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Обнаружение в здании школы подозрительного предмета.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Оценка действий учащихся, педагогических работников, директора МБОУ и его заместителей.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Оценка обстановки, подача сигнала о проведении экстренной эвакуации, организация мероприятий по экстренной эвакуации.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Обнаружение предмета, сообщение преподавателю, доведение информации об обнаруженном предмете директору МБОУ, прекращение занятий, организация экстренной эвакуации.</w:t>
            </w:r>
          </w:p>
        </w:tc>
      </w:tr>
      <w:tr w:rsidR="006A07F4" w:rsidRPr="00571DC4" w:rsidTr="006A07F4"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12.15-12.25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Оповещение силовых структур.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Оценивает действия </w:t>
            </w:r>
            <w:proofErr w:type="gramStart"/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обучаемых</w:t>
            </w:r>
            <w:proofErr w:type="gramEnd"/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Отдает распоряжение на оповещение силовых структур.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Оповещают силовые структуры.</w:t>
            </w:r>
          </w:p>
        </w:tc>
      </w:tr>
      <w:tr w:rsidR="006A07F4" w:rsidRPr="00571DC4" w:rsidTr="006A07F4"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12.25-12.35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Встреча сотрудников силовых структур.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Оценивает действия </w:t>
            </w:r>
            <w:proofErr w:type="gramStart"/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обучаемых</w:t>
            </w:r>
            <w:proofErr w:type="gramEnd"/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Доведение информации о подозрительном предмете.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</w:tr>
      <w:tr w:rsidR="006A07F4" w:rsidRPr="00571DC4" w:rsidTr="006A07F4"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12.35-12.45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Работа силовых структур.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Оценивает действия </w:t>
            </w:r>
            <w:proofErr w:type="gramStart"/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обучаемых</w:t>
            </w:r>
            <w:proofErr w:type="gramEnd"/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Оказывает помощь.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</w:tr>
      <w:tr w:rsidR="006A07F4" w:rsidRPr="00571DC4" w:rsidTr="006A07F4"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12.15-</w:t>
            </w: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lastRenderedPageBreak/>
              <w:t>12.45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lastRenderedPageBreak/>
              <w:t xml:space="preserve">Экстренная </w:t>
            </w: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lastRenderedPageBreak/>
              <w:t>эвакуация учащихся под руководством преподавателей в место сбора.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 xml:space="preserve">Оценка действий </w:t>
            </w: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lastRenderedPageBreak/>
              <w:t>учащихся, педагогических работников, директора МБОУ и его заместителей. Проверка организации мероприятий в месте размещения эвакуируемых.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lastRenderedPageBreak/>
              <w:t xml:space="preserve">Руководство </w:t>
            </w: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lastRenderedPageBreak/>
              <w:t>эвакуационными мероприятиями.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lastRenderedPageBreak/>
              <w:t xml:space="preserve">Эвакуируются </w:t>
            </w: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lastRenderedPageBreak/>
              <w:t>из здания школы. Организация мероприятий в месте размещения эвакуируемых.</w:t>
            </w:r>
          </w:p>
        </w:tc>
      </w:tr>
      <w:tr w:rsidR="006A07F4" w:rsidRPr="00571DC4" w:rsidTr="006A07F4"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lastRenderedPageBreak/>
              <w:t>12.45-13.15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Реэвакуация в школу.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Получение вводной, что обнаруженный предмет не представляет опасности.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Оценка действий учащихся, педагогических работников, директора МБОУ и его заместителей.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Руководят реэвакуацией.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Производят реэвакуацию в школу.</w:t>
            </w:r>
          </w:p>
        </w:tc>
      </w:tr>
      <w:tr w:rsidR="006A07F4" w:rsidRPr="00571DC4" w:rsidTr="006A07F4"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13.15-13.45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Разбор тренировки.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Руководитель тренировки отмечает положительные стороны и недостатки, дает оценку проведенной тренировке.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Слушают и отмечают недостатки.</w:t>
            </w:r>
          </w:p>
        </w:tc>
        <w:tc>
          <w:tcPr>
            <w:tcW w:w="0" w:type="auto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hideMark/>
          </w:tcPr>
          <w:p w:rsidR="006A07F4" w:rsidRPr="00571DC4" w:rsidRDefault="006A07F4" w:rsidP="006A07F4">
            <w:pPr>
              <w:spacing w:before="24" w:after="336" w:line="240" w:lineRule="auto"/>
              <w:ind w:right="25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571DC4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  <w:t>Преподаватели слушают и отмечают недостатки для их устранения.</w:t>
            </w:r>
          </w:p>
        </w:tc>
      </w:tr>
    </w:tbl>
    <w:p w:rsidR="006A07F4" w:rsidRPr="00571DC4" w:rsidRDefault="006A07F4" w:rsidP="006A07F4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571DC4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</w:p>
    <w:p w:rsidR="003B0154" w:rsidRPr="00571DC4" w:rsidRDefault="003B0154">
      <w:pPr>
        <w:rPr>
          <w:rFonts w:ascii="Times New Roman" w:hAnsi="Times New Roman" w:cs="Times New Roman"/>
          <w:sz w:val="24"/>
          <w:szCs w:val="24"/>
        </w:rPr>
      </w:pPr>
    </w:p>
    <w:sectPr w:rsidR="003B0154" w:rsidRPr="00571DC4" w:rsidSect="006A07F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A07F4"/>
    <w:rsid w:val="00120D5B"/>
    <w:rsid w:val="0035591D"/>
    <w:rsid w:val="003B0154"/>
    <w:rsid w:val="004063BD"/>
    <w:rsid w:val="0046065D"/>
    <w:rsid w:val="00571DC4"/>
    <w:rsid w:val="006A07F4"/>
    <w:rsid w:val="00942296"/>
    <w:rsid w:val="00F93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BD"/>
  </w:style>
  <w:style w:type="paragraph" w:styleId="1">
    <w:name w:val="heading 1"/>
    <w:basedOn w:val="a"/>
    <w:next w:val="a"/>
    <w:link w:val="10"/>
    <w:uiPriority w:val="9"/>
    <w:qFormat/>
    <w:rsid w:val="004063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063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63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063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063B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4063B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4063B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3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063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063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063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063B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063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063B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Title"/>
    <w:basedOn w:val="a"/>
    <w:next w:val="a"/>
    <w:link w:val="a4"/>
    <w:uiPriority w:val="10"/>
    <w:qFormat/>
    <w:rsid w:val="004063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063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4063BD"/>
    <w:pPr>
      <w:spacing w:after="0" w:line="240" w:lineRule="auto"/>
    </w:pPr>
  </w:style>
  <w:style w:type="paragraph" w:styleId="a6">
    <w:name w:val="Subtitle"/>
    <w:basedOn w:val="a"/>
    <w:next w:val="a"/>
    <w:link w:val="a7"/>
    <w:uiPriority w:val="11"/>
    <w:qFormat/>
    <w:rsid w:val="004063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063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Emphasis"/>
    <w:basedOn w:val="a0"/>
    <w:uiPriority w:val="20"/>
    <w:qFormat/>
    <w:rsid w:val="004063BD"/>
    <w:rPr>
      <w:i/>
      <w:iCs/>
    </w:rPr>
  </w:style>
  <w:style w:type="character" w:styleId="a9">
    <w:name w:val="Subtle Emphasis"/>
    <w:basedOn w:val="a0"/>
    <w:uiPriority w:val="19"/>
    <w:qFormat/>
    <w:rsid w:val="004063BD"/>
    <w:rPr>
      <w:i/>
      <w:iCs/>
      <w:color w:val="808080" w:themeColor="text1" w:themeTint="7F"/>
    </w:rPr>
  </w:style>
  <w:style w:type="paragraph" w:styleId="aa">
    <w:name w:val="Normal (Web)"/>
    <w:basedOn w:val="a"/>
    <w:uiPriority w:val="99"/>
    <w:unhideWhenUsed/>
    <w:rsid w:val="006A0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A07F4"/>
  </w:style>
  <w:style w:type="character" w:styleId="ab">
    <w:name w:val="Hyperlink"/>
    <w:basedOn w:val="a0"/>
    <w:uiPriority w:val="99"/>
    <w:semiHidden/>
    <w:unhideWhenUsed/>
    <w:rsid w:val="006A07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7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3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2017-05-12T05:59:00Z</cp:lastPrinted>
  <dcterms:created xsi:type="dcterms:W3CDTF">2017-05-05T12:51:00Z</dcterms:created>
  <dcterms:modified xsi:type="dcterms:W3CDTF">2017-05-12T06:00:00Z</dcterms:modified>
</cp:coreProperties>
</file>