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DC" w:rsidRPr="00CB26AC" w:rsidRDefault="00437ADC" w:rsidP="008C06B6">
      <w:pPr>
        <w:jc w:val="center"/>
        <w:rPr>
          <w:rFonts w:ascii="Times New Roman" w:hAnsi="Times New Roman" w:cs="Times New Roman"/>
          <w:sz w:val="32"/>
          <w:szCs w:val="32"/>
        </w:rPr>
      </w:pPr>
      <w:r w:rsidRPr="00CB26AC">
        <w:rPr>
          <w:rFonts w:ascii="Times New Roman" w:hAnsi="Times New Roman" w:cs="Times New Roman"/>
          <w:sz w:val="32"/>
          <w:szCs w:val="32"/>
        </w:rPr>
        <w:t>Сведения о педагогическом составе МБОУ «СОШ №16».</w:t>
      </w:r>
    </w:p>
    <w:p w:rsidR="00437ADC" w:rsidRDefault="00437A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2032"/>
        <w:gridCol w:w="1642"/>
        <w:gridCol w:w="934"/>
        <w:gridCol w:w="1062"/>
        <w:gridCol w:w="1701"/>
        <w:gridCol w:w="1350"/>
        <w:gridCol w:w="1878"/>
        <w:gridCol w:w="954"/>
      </w:tblGrid>
      <w:tr w:rsidR="006F3734" w:rsidTr="00CB26AC">
        <w:trPr>
          <w:trHeight w:val="941"/>
        </w:trPr>
        <w:tc>
          <w:tcPr>
            <w:tcW w:w="852" w:type="dxa"/>
            <w:vMerge w:val="restart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32" w:type="dxa"/>
            <w:vMerge w:val="restart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Должность, предмет преподавания</w:t>
            </w:r>
          </w:p>
        </w:tc>
        <w:tc>
          <w:tcPr>
            <w:tcW w:w="1642" w:type="dxa"/>
            <w:vMerge w:val="restart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Образование (что и когда окончил, факультет)</w:t>
            </w:r>
          </w:p>
        </w:tc>
        <w:tc>
          <w:tcPr>
            <w:tcW w:w="1996" w:type="dxa"/>
            <w:gridSpan w:val="2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  <w:tc>
          <w:tcPr>
            <w:tcW w:w="1701" w:type="dxa"/>
            <w:vMerge w:val="restart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1350" w:type="dxa"/>
            <w:vMerge w:val="restart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Звания и награды</w:t>
            </w:r>
          </w:p>
        </w:tc>
        <w:tc>
          <w:tcPr>
            <w:tcW w:w="2832" w:type="dxa"/>
            <w:gridSpan w:val="2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6F3734" w:rsidTr="00CB26AC">
        <w:trPr>
          <w:trHeight w:val="711"/>
        </w:trPr>
        <w:tc>
          <w:tcPr>
            <w:tcW w:w="852" w:type="dxa"/>
            <w:vMerge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37ADC" w:rsidRPr="00437ADC" w:rsidRDefault="00437ADC" w:rsidP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062" w:type="dxa"/>
          </w:tcPr>
          <w:p w:rsidR="00437ADC" w:rsidRPr="00437ADC" w:rsidRDefault="00437ADC" w:rsidP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01" w:type="dxa"/>
            <w:vMerge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437ADC" w:rsidRPr="00437ADC" w:rsidRDefault="00437ADC" w:rsidP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агогический</w:t>
            </w:r>
          </w:p>
        </w:tc>
        <w:tc>
          <w:tcPr>
            <w:tcW w:w="954" w:type="dxa"/>
          </w:tcPr>
          <w:p w:rsidR="00437ADC" w:rsidRPr="00437ADC" w:rsidRDefault="00437ADC" w:rsidP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</w:tr>
      <w:tr w:rsidR="006F3734" w:rsidTr="00CB26AC">
        <w:trPr>
          <w:trHeight w:val="403"/>
        </w:trPr>
        <w:tc>
          <w:tcPr>
            <w:tcW w:w="852" w:type="dxa"/>
          </w:tcPr>
          <w:p w:rsidR="00437ADC" w:rsidRPr="00437ADC" w:rsidRDefault="00437ADC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437ADC">
              <w:rPr>
                <w:rFonts w:ascii="Times New Roman" w:hAnsi="Times New Roman" w:cs="Times New Roman"/>
                <w:sz w:val="24"/>
                <w:szCs w:val="24"/>
              </w:rPr>
              <w:t xml:space="preserve"> Сеид-</w:t>
            </w:r>
            <w:proofErr w:type="spellStart"/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Ниса</w:t>
            </w:r>
            <w:proofErr w:type="spellEnd"/>
            <w:r w:rsidR="00CB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Агасеидовна</w:t>
            </w:r>
            <w:proofErr w:type="spellEnd"/>
          </w:p>
        </w:tc>
        <w:tc>
          <w:tcPr>
            <w:tcW w:w="2032" w:type="dxa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Директор, учитель русского языка и литературы</w:t>
            </w:r>
          </w:p>
        </w:tc>
        <w:tc>
          <w:tcPr>
            <w:tcW w:w="1642" w:type="dxa"/>
          </w:tcPr>
          <w:p w:rsidR="00437ADC" w:rsidRPr="00437ADC" w:rsidRDefault="004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C">
              <w:rPr>
                <w:rFonts w:ascii="Times New Roman" w:hAnsi="Times New Roman" w:cs="Times New Roman"/>
                <w:sz w:val="24"/>
                <w:szCs w:val="24"/>
              </w:rPr>
              <w:t>Высшее, ДГПИ</w:t>
            </w:r>
            <w:r w:rsidR="00A0549E">
              <w:rPr>
                <w:rFonts w:ascii="Times New Roman" w:hAnsi="Times New Roman" w:cs="Times New Roman"/>
                <w:sz w:val="24"/>
                <w:szCs w:val="24"/>
              </w:rPr>
              <w:t>,1986</w:t>
            </w:r>
          </w:p>
        </w:tc>
        <w:tc>
          <w:tcPr>
            <w:tcW w:w="934" w:type="dxa"/>
          </w:tcPr>
          <w:p w:rsidR="00437ADC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62" w:type="dxa"/>
          </w:tcPr>
          <w:p w:rsidR="00437ADC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ADC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37ADC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раб. РФ</w:t>
            </w:r>
          </w:p>
        </w:tc>
        <w:tc>
          <w:tcPr>
            <w:tcW w:w="1878" w:type="dxa"/>
          </w:tcPr>
          <w:p w:rsidR="00437ADC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4" w:type="dxa"/>
          </w:tcPr>
          <w:p w:rsidR="00437ADC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Максимовна</w:t>
            </w:r>
          </w:p>
        </w:tc>
        <w:tc>
          <w:tcPr>
            <w:tcW w:w="203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КПИ, 1966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0549E" w:rsidRPr="00437ADC" w:rsidRDefault="0059060F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Заслуж.уч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образ.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2032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642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ДИИК, 2003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Агамагомедовна</w:t>
            </w:r>
            <w:proofErr w:type="spellEnd"/>
          </w:p>
        </w:tc>
        <w:tc>
          <w:tcPr>
            <w:tcW w:w="2032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9060F">
              <w:rPr>
                <w:rFonts w:ascii="Times New Roman" w:hAnsi="Times New Roman" w:cs="Times New Roman"/>
                <w:sz w:val="24"/>
                <w:szCs w:val="24"/>
              </w:rPr>
              <w:t>итель начальных классов</w:t>
            </w:r>
          </w:p>
        </w:tc>
        <w:tc>
          <w:tcPr>
            <w:tcW w:w="1642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КГАКИ, 1988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раб. РФ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Мигдаровна</w:t>
            </w:r>
            <w:proofErr w:type="spellEnd"/>
          </w:p>
        </w:tc>
        <w:tc>
          <w:tcPr>
            <w:tcW w:w="2032" w:type="dxa"/>
          </w:tcPr>
          <w:p w:rsidR="00A0549E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2" w:type="dxa"/>
          </w:tcPr>
          <w:p w:rsidR="00A0549E" w:rsidRDefault="00CB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="00A0549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A0549E">
              <w:rPr>
                <w:rFonts w:ascii="Times New Roman" w:hAnsi="Times New Roman" w:cs="Times New Roman"/>
                <w:sz w:val="24"/>
                <w:szCs w:val="24"/>
              </w:rPr>
              <w:t>. ДПУ, 1972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Фермановна</w:t>
            </w:r>
            <w:proofErr w:type="spellEnd"/>
          </w:p>
        </w:tc>
        <w:tc>
          <w:tcPr>
            <w:tcW w:w="2032" w:type="dxa"/>
          </w:tcPr>
          <w:p w:rsidR="00A0549E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2" w:type="dxa"/>
          </w:tcPr>
          <w:p w:rsidR="00A0549E" w:rsidRDefault="00CB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A0549E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ДПК, 2007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9060F">
              <w:rPr>
                <w:rFonts w:ascii="Times New Roman" w:hAnsi="Times New Roman" w:cs="Times New Roman"/>
                <w:sz w:val="24"/>
                <w:szCs w:val="24"/>
              </w:rPr>
              <w:t>итель русского языка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ДГУ 1993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03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ДГПУ, 2008, иностранный язык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Ахмедбековна</w:t>
            </w:r>
            <w:proofErr w:type="spellEnd"/>
          </w:p>
        </w:tc>
        <w:tc>
          <w:tcPr>
            <w:tcW w:w="2032" w:type="dxa"/>
          </w:tcPr>
          <w:p w:rsidR="00A0549E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  <w:p w:rsidR="0059060F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(табасаранский)</w:t>
            </w:r>
          </w:p>
        </w:tc>
        <w:tc>
          <w:tcPr>
            <w:tcW w:w="1642" w:type="dxa"/>
          </w:tcPr>
          <w:p w:rsidR="00A0549E" w:rsidRPr="00437ADC" w:rsidRDefault="00CB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ЮЖДАГ, 1997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Кямрановна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(азербайджанский</w:t>
            </w:r>
            <w:r w:rsidR="00A05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 xml:space="preserve">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ДПК,2015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Новрузбековна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(лезгинский</w:t>
            </w:r>
            <w:r w:rsidR="00A05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ДПУ, 1974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0549E" w:rsidRPr="00437ADC" w:rsidRDefault="00A0549E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раб. РД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Сусанна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642" w:type="dxa"/>
          </w:tcPr>
          <w:p w:rsidR="00A0549E" w:rsidRPr="00437ADC" w:rsidRDefault="00A0549E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ДГПИ, 1994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0549E" w:rsidRPr="00437ADC" w:rsidRDefault="0059060F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642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ДГУ, 2000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A0549E" w:rsidRPr="00437ADC" w:rsidRDefault="00CB26AC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Гуламирзоевна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0549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642" w:type="dxa"/>
          </w:tcPr>
          <w:p w:rsidR="00A0549E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ДГПИ, 1973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A0549E" w:rsidRPr="00437ADC" w:rsidRDefault="0059060F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Агагюловна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A0549E"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ДГПУ, 1997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A0549E" w:rsidRPr="00437ADC" w:rsidRDefault="0059060F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Алекперова 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549E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1642" w:type="dxa"/>
          </w:tcPr>
          <w:p w:rsidR="00A0549E" w:rsidRDefault="00A0549E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49E" w:rsidRPr="00437ADC" w:rsidRDefault="00A0549E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ДГПИ, 1977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A0549E" w:rsidRPr="00437ADC" w:rsidRDefault="0059060F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Зейналабдиновна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42" w:type="dxa"/>
          </w:tcPr>
          <w:p w:rsidR="00A0549E" w:rsidRPr="00437ADC" w:rsidRDefault="00A0549E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ДГУ, 2006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0549E" w:rsidRPr="00437ADC" w:rsidRDefault="0059060F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Шихалиевич</w:t>
            </w:r>
            <w:proofErr w:type="spellEnd"/>
          </w:p>
        </w:tc>
        <w:tc>
          <w:tcPr>
            <w:tcW w:w="2032" w:type="dxa"/>
          </w:tcPr>
          <w:p w:rsidR="00A0549E" w:rsidRPr="00437ADC" w:rsidRDefault="0059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технологии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ДГПИ, 1989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A0549E" w:rsidRPr="00437ADC" w:rsidRDefault="0059060F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раб. РФ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549E" w:rsidTr="00CB26AC">
        <w:trPr>
          <w:trHeight w:val="403"/>
        </w:trPr>
        <w:tc>
          <w:tcPr>
            <w:tcW w:w="852" w:type="dxa"/>
          </w:tcPr>
          <w:p w:rsidR="00A0549E" w:rsidRPr="00437ADC" w:rsidRDefault="00A0549E" w:rsidP="00437A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Фаталиев Фарид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2032" w:type="dxa"/>
          </w:tcPr>
          <w:p w:rsidR="00A0549E" w:rsidRPr="00437ADC" w:rsidRDefault="00CB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4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2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АГЭУ, 2002</w:t>
            </w:r>
          </w:p>
        </w:tc>
        <w:tc>
          <w:tcPr>
            <w:tcW w:w="93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2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A0549E" w:rsidRPr="00437ADC" w:rsidRDefault="0059060F" w:rsidP="005B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50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:rsidR="00A0549E" w:rsidRPr="00437ADC" w:rsidRDefault="00A0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B26AC" w:rsidRDefault="00CB26AC">
      <w:pPr>
        <w:rPr>
          <w:rFonts w:ascii="Times New Roman" w:hAnsi="Times New Roman" w:cs="Times New Roman"/>
          <w:sz w:val="28"/>
          <w:szCs w:val="28"/>
        </w:rPr>
      </w:pPr>
    </w:p>
    <w:p w:rsidR="00CB26AC" w:rsidRDefault="00CB26AC">
      <w:pPr>
        <w:rPr>
          <w:rFonts w:ascii="Times New Roman" w:hAnsi="Times New Roman" w:cs="Times New Roman"/>
          <w:sz w:val="28"/>
          <w:szCs w:val="28"/>
        </w:rPr>
      </w:pPr>
    </w:p>
    <w:p w:rsidR="00CB26AC" w:rsidRPr="00437ADC" w:rsidRDefault="00CB2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Директор МБОУ «СОШ №16» 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С-н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А./</w:t>
      </w:r>
    </w:p>
    <w:sectPr w:rsidR="00CB26AC" w:rsidRPr="00437ADC" w:rsidSect="008C06B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61FA"/>
    <w:multiLevelType w:val="hybridMultilevel"/>
    <w:tmpl w:val="3654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9AD"/>
    <w:rsid w:val="000B791D"/>
    <w:rsid w:val="00194D5D"/>
    <w:rsid w:val="002C01E8"/>
    <w:rsid w:val="002C52A0"/>
    <w:rsid w:val="00437ADC"/>
    <w:rsid w:val="004938EB"/>
    <w:rsid w:val="0059060F"/>
    <w:rsid w:val="005C09AD"/>
    <w:rsid w:val="006F3734"/>
    <w:rsid w:val="00784ABB"/>
    <w:rsid w:val="00806641"/>
    <w:rsid w:val="008C06B6"/>
    <w:rsid w:val="009D1269"/>
    <w:rsid w:val="00A0549E"/>
    <w:rsid w:val="00A35D74"/>
    <w:rsid w:val="00A77C07"/>
    <w:rsid w:val="00B4346E"/>
    <w:rsid w:val="00B87E82"/>
    <w:rsid w:val="00C8482B"/>
    <w:rsid w:val="00CB26AC"/>
    <w:rsid w:val="00CF36B6"/>
    <w:rsid w:val="00D03E6C"/>
    <w:rsid w:val="00E60D41"/>
    <w:rsid w:val="00F04793"/>
    <w:rsid w:val="00F8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SD_4</dc:creator>
  <cp:keywords/>
  <dc:description/>
  <cp:lastModifiedBy>SD_4</cp:lastModifiedBy>
  <cp:revision>16</cp:revision>
  <dcterms:created xsi:type="dcterms:W3CDTF">2018-09-25T08:09:00Z</dcterms:created>
  <dcterms:modified xsi:type="dcterms:W3CDTF">2018-09-26T10:07:00Z</dcterms:modified>
</cp:coreProperties>
</file>