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ADC" w:rsidRPr="00CB26AC" w:rsidRDefault="00437ADC" w:rsidP="008C06B6">
      <w:pPr>
        <w:jc w:val="center"/>
        <w:rPr>
          <w:rFonts w:ascii="Times New Roman" w:hAnsi="Times New Roman" w:cs="Times New Roman"/>
          <w:sz w:val="32"/>
          <w:szCs w:val="32"/>
        </w:rPr>
      </w:pPr>
      <w:r w:rsidRPr="00CB26AC">
        <w:rPr>
          <w:rFonts w:ascii="Times New Roman" w:hAnsi="Times New Roman" w:cs="Times New Roman"/>
          <w:sz w:val="32"/>
          <w:szCs w:val="32"/>
        </w:rPr>
        <w:t>Сведения о педагогическом составе МБОУ «СОШ №16».</w:t>
      </w:r>
    </w:p>
    <w:p w:rsidR="00437ADC" w:rsidRDefault="00437AD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976"/>
        <w:gridCol w:w="2032"/>
        <w:gridCol w:w="1642"/>
        <w:gridCol w:w="934"/>
        <w:gridCol w:w="1062"/>
        <w:gridCol w:w="1701"/>
        <w:gridCol w:w="1350"/>
        <w:gridCol w:w="1878"/>
        <w:gridCol w:w="954"/>
      </w:tblGrid>
      <w:tr w:rsidR="006F3734" w:rsidTr="00CB26AC">
        <w:trPr>
          <w:trHeight w:val="941"/>
        </w:trPr>
        <w:tc>
          <w:tcPr>
            <w:tcW w:w="852" w:type="dxa"/>
            <w:vMerge w:val="restart"/>
          </w:tcPr>
          <w:p w:rsidR="00437ADC" w:rsidRPr="00437ADC" w:rsidRDefault="00437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  <w:vMerge w:val="restart"/>
          </w:tcPr>
          <w:p w:rsidR="00437ADC" w:rsidRPr="00437ADC" w:rsidRDefault="00437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D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32" w:type="dxa"/>
            <w:vMerge w:val="restart"/>
          </w:tcPr>
          <w:p w:rsidR="00437ADC" w:rsidRPr="00437ADC" w:rsidRDefault="00437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DC">
              <w:rPr>
                <w:rFonts w:ascii="Times New Roman" w:hAnsi="Times New Roman" w:cs="Times New Roman"/>
                <w:sz w:val="24"/>
                <w:szCs w:val="24"/>
              </w:rPr>
              <w:t>Должность, предмет преподавания</w:t>
            </w:r>
          </w:p>
        </w:tc>
        <w:tc>
          <w:tcPr>
            <w:tcW w:w="1642" w:type="dxa"/>
            <w:vMerge w:val="restart"/>
          </w:tcPr>
          <w:p w:rsidR="00437ADC" w:rsidRPr="00437ADC" w:rsidRDefault="00437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DC">
              <w:rPr>
                <w:rFonts w:ascii="Times New Roman" w:hAnsi="Times New Roman" w:cs="Times New Roman"/>
                <w:sz w:val="24"/>
                <w:szCs w:val="24"/>
              </w:rPr>
              <w:t>Образование (что и когда окончил, факультет)</w:t>
            </w:r>
          </w:p>
        </w:tc>
        <w:tc>
          <w:tcPr>
            <w:tcW w:w="1996" w:type="dxa"/>
            <w:gridSpan w:val="2"/>
          </w:tcPr>
          <w:p w:rsidR="00437ADC" w:rsidRPr="00437ADC" w:rsidRDefault="00437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DC">
              <w:rPr>
                <w:rFonts w:ascii="Times New Roman" w:hAnsi="Times New Roman" w:cs="Times New Roman"/>
                <w:sz w:val="24"/>
                <w:szCs w:val="24"/>
              </w:rPr>
              <w:t>Год прохождения</w:t>
            </w:r>
          </w:p>
        </w:tc>
        <w:tc>
          <w:tcPr>
            <w:tcW w:w="1701" w:type="dxa"/>
            <w:vMerge w:val="restart"/>
          </w:tcPr>
          <w:p w:rsidR="00437ADC" w:rsidRPr="00437ADC" w:rsidRDefault="00437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DC">
              <w:rPr>
                <w:rFonts w:ascii="Times New Roman" w:hAnsi="Times New Roman" w:cs="Times New Roman"/>
                <w:sz w:val="24"/>
                <w:szCs w:val="24"/>
              </w:rPr>
              <w:t>Категория, разряд</w:t>
            </w:r>
          </w:p>
        </w:tc>
        <w:tc>
          <w:tcPr>
            <w:tcW w:w="1350" w:type="dxa"/>
            <w:vMerge w:val="restart"/>
          </w:tcPr>
          <w:p w:rsidR="00437ADC" w:rsidRPr="00437ADC" w:rsidRDefault="00437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DC">
              <w:rPr>
                <w:rFonts w:ascii="Times New Roman" w:hAnsi="Times New Roman" w:cs="Times New Roman"/>
                <w:sz w:val="24"/>
                <w:szCs w:val="24"/>
              </w:rPr>
              <w:t>Звания и награды</w:t>
            </w:r>
          </w:p>
        </w:tc>
        <w:tc>
          <w:tcPr>
            <w:tcW w:w="2832" w:type="dxa"/>
            <w:gridSpan w:val="2"/>
          </w:tcPr>
          <w:p w:rsidR="00437ADC" w:rsidRPr="00437ADC" w:rsidRDefault="00437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DC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</w:tr>
      <w:tr w:rsidR="006F3734" w:rsidTr="00CB26AC">
        <w:trPr>
          <w:trHeight w:val="711"/>
        </w:trPr>
        <w:tc>
          <w:tcPr>
            <w:tcW w:w="852" w:type="dxa"/>
            <w:vMerge/>
          </w:tcPr>
          <w:p w:rsidR="00437ADC" w:rsidRPr="00437ADC" w:rsidRDefault="00437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37ADC" w:rsidRPr="00437ADC" w:rsidRDefault="00437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437ADC" w:rsidRPr="00437ADC" w:rsidRDefault="00437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437ADC" w:rsidRPr="00437ADC" w:rsidRDefault="00437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37ADC" w:rsidRPr="00437ADC" w:rsidRDefault="00437ADC" w:rsidP="00437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DC"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</w:p>
        </w:tc>
        <w:tc>
          <w:tcPr>
            <w:tcW w:w="1062" w:type="dxa"/>
          </w:tcPr>
          <w:p w:rsidR="00437ADC" w:rsidRPr="00437ADC" w:rsidRDefault="00437ADC" w:rsidP="00437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DC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</w:tc>
        <w:tc>
          <w:tcPr>
            <w:tcW w:w="1701" w:type="dxa"/>
            <w:vMerge/>
          </w:tcPr>
          <w:p w:rsidR="00437ADC" w:rsidRPr="00437ADC" w:rsidRDefault="00437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437ADC" w:rsidRPr="00437ADC" w:rsidRDefault="00437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437ADC" w:rsidRPr="00437ADC" w:rsidRDefault="00437ADC" w:rsidP="00437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DC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агогический</w:t>
            </w:r>
          </w:p>
        </w:tc>
        <w:tc>
          <w:tcPr>
            <w:tcW w:w="954" w:type="dxa"/>
          </w:tcPr>
          <w:p w:rsidR="00437ADC" w:rsidRPr="00437ADC" w:rsidRDefault="00437ADC" w:rsidP="00437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DC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</w:tr>
      <w:tr w:rsidR="006F3734" w:rsidTr="00CB26AC">
        <w:trPr>
          <w:trHeight w:val="403"/>
        </w:trPr>
        <w:tc>
          <w:tcPr>
            <w:tcW w:w="852" w:type="dxa"/>
          </w:tcPr>
          <w:p w:rsidR="00437ADC" w:rsidRPr="00437ADC" w:rsidRDefault="00437ADC" w:rsidP="00437A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37ADC" w:rsidRPr="00437ADC" w:rsidRDefault="00437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ADC">
              <w:rPr>
                <w:rFonts w:ascii="Times New Roman" w:hAnsi="Times New Roman" w:cs="Times New Roman"/>
                <w:sz w:val="24"/>
                <w:szCs w:val="24"/>
              </w:rPr>
              <w:t>Сеидова</w:t>
            </w:r>
            <w:proofErr w:type="spellEnd"/>
            <w:r w:rsidRPr="00437ADC">
              <w:rPr>
                <w:rFonts w:ascii="Times New Roman" w:hAnsi="Times New Roman" w:cs="Times New Roman"/>
                <w:sz w:val="24"/>
                <w:szCs w:val="24"/>
              </w:rPr>
              <w:t xml:space="preserve"> Сеид-</w:t>
            </w:r>
            <w:proofErr w:type="spellStart"/>
            <w:r w:rsidRPr="00437ADC">
              <w:rPr>
                <w:rFonts w:ascii="Times New Roman" w:hAnsi="Times New Roman" w:cs="Times New Roman"/>
                <w:sz w:val="24"/>
                <w:szCs w:val="24"/>
              </w:rPr>
              <w:t>Ниса</w:t>
            </w:r>
            <w:proofErr w:type="spellEnd"/>
            <w:r w:rsidR="00CB2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ADC">
              <w:rPr>
                <w:rFonts w:ascii="Times New Roman" w:hAnsi="Times New Roman" w:cs="Times New Roman"/>
                <w:sz w:val="24"/>
                <w:szCs w:val="24"/>
              </w:rPr>
              <w:t>Агасеидовна</w:t>
            </w:r>
            <w:proofErr w:type="spellEnd"/>
          </w:p>
        </w:tc>
        <w:tc>
          <w:tcPr>
            <w:tcW w:w="2032" w:type="dxa"/>
          </w:tcPr>
          <w:p w:rsidR="00437ADC" w:rsidRPr="00437ADC" w:rsidRDefault="00437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DC">
              <w:rPr>
                <w:rFonts w:ascii="Times New Roman" w:hAnsi="Times New Roman" w:cs="Times New Roman"/>
                <w:sz w:val="24"/>
                <w:szCs w:val="24"/>
              </w:rPr>
              <w:t>Директор, учитель русского языка и литературы</w:t>
            </w:r>
          </w:p>
        </w:tc>
        <w:tc>
          <w:tcPr>
            <w:tcW w:w="1642" w:type="dxa"/>
          </w:tcPr>
          <w:p w:rsidR="00437ADC" w:rsidRPr="00437ADC" w:rsidRDefault="00437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DC">
              <w:rPr>
                <w:rFonts w:ascii="Times New Roman" w:hAnsi="Times New Roman" w:cs="Times New Roman"/>
                <w:sz w:val="24"/>
                <w:szCs w:val="24"/>
              </w:rPr>
              <w:t>Высшее, ДГПИ</w:t>
            </w:r>
            <w:r w:rsidR="00A0549E">
              <w:rPr>
                <w:rFonts w:ascii="Times New Roman" w:hAnsi="Times New Roman" w:cs="Times New Roman"/>
                <w:sz w:val="24"/>
                <w:szCs w:val="24"/>
              </w:rPr>
              <w:t>,1986</w:t>
            </w:r>
          </w:p>
        </w:tc>
        <w:tc>
          <w:tcPr>
            <w:tcW w:w="934" w:type="dxa"/>
          </w:tcPr>
          <w:p w:rsidR="00437ADC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062" w:type="dxa"/>
          </w:tcPr>
          <w:p w:rsidR="00437ADC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7ADC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</w:p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37ADC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Почетный раб. РФ</w:t>
            </w:r>
          </w:p>
        </w:tc>
        <w:tc>
          <w:tcPr>
            <w:tcW w:w="1878" w:type="dxa"/>
          </w:tcPr>
          <w:p w:rsidR="00437ADC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54" w:type="dxa"/>
          </w:tcPr>
          <w:p w:rsidR="00437ADC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0549E" w:rsidTr="00CB26AC">
        <w:trPr>
          <w:trHeight w:val="403"/>
        </w:trPr>
        <w:tc>
          <w:tcPr>
            <w:tcW w:w="852" w:type="dxa"/>
          </w:tcPr>
          <w:p w:rsidR="00A0549E" w:rsidRPr="00437ADC" w:rsidRDefault="00A0549E" w:rsidP="00437A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Огаджанян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Максимовна</w:t>
            </w:r>
          </w:p>
        </w:tc>
        <w:tc>
          <w:tcPr>
            <w:tcW w:w="2032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учитель русского языка и литературы</w:t>
            </w:r>
          </w:p>
        </w:tc>
        <w:tc>
          <w:tcPr>
            <w:tcW w:w="1642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CB26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КПИ, 1966</w:t>
            </w:r>
          </w:p>
        </w:tc>
        <w:tc>
          <w:tcPr>
            <w:tcW w:w="93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62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701" w:type="dxa"/>
          </w:tcPr>
          <w:p w:rsidR="00A0549E" w:rsidRPr="00437ADC" w:rsidRDefault="0059060F" w:rsidP="005B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350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Заслуж.уч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Отличн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образ.</w:t>
            </w:r>
          </w:p>
        </w:tc>
        <w:tc>
          <w:tcPr>
            <w:tcW w:w="1878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5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A0549E" w:rsidTr="00CB26AC">
        <w:trPr>
          <w:trHeight w:val="403"/>
        </w:trPr>
        <w:tc>
          <w:tcPr>
            <w:tcW w:w="852" w:type="dxa"/>
          </w:tcPr>
          <w:p w:rsidR="00A0549E" w:rsidRPr="00437ADC" w:rsidRDefault="00A0549E" w:rsidP="00437A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49E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Раваят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Тофиковна</w:t>
            </w:r>
            <w:proofErr w:type="spellEnd"/>
          </w:p>
        </w:tc>
        <w:tc>
          <w:tcPr>
            <w:tcW w:w="2032" w:type="dxa"/>
          </w:tcPr>
          <w:p w:rsidR="00A0549E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  <w:tc>
          <w:tcPr>
            <w:tcW w:w="1642" w:type="dxa"/>
          </w:tcPr>
          <w:p w:rsidR="00A0549E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CB26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549E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ДИИК, 2003</w:t>
            </w:r>
          </w:p>
        </w:tc>
        <w:tc>
          <w:tcPr>
            <w:tcW w:w="93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62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0549E" w:rsidRPr="00437ADC" w:rsidRDefault="0059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350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8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5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0549E" w:rsidTr="00CB26AC">
        <w:trPr>
          <w:trHeight w:val="403"/>
        </w:trPr>
        <w:tc>
          <w:tcPr>
            <w:tcW w:w="852" w:type="dxa"/>
          </w:tcPr>
          <w:p w:rsidR="00A0549E" w:rsidRPr="00437ADC" w:rsidRDefault="00A0549E" w:rsidP="00437A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49E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Ахмедова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Агамагомедовна</w:t>
            </w:r>
            <w:proofErr w:type="spellEnd"/>
          </w:p>
        </w:tc>
        <w:tc>
          <w:tcPr>
            <w:tcW w:w="2032" w:type="dxa"/>
          </w:tcPr>
          <w:p w:rsidR="00A0549E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59060F">
              <w:rPr>
                <w:rFonts w:ascii="Times New Roman" w:hAnsi="Times New Roman" w:cs="Times New Roman"/>
                <w:sz w:val="24"/>
                <w:szCs w:val="24"/>
              </w:rPr>
              <w:t>итель начальных классов</w:t>
            </w:r>
          </w:p>
        </w:tc>
        <w:tc>
          <w:tcPr>
            <w:tcW w:w="1642" w:type="dxa"/>
          </w:tcPr>
          <w:p w:rsidR="00A0549E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CB26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549E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КГАКИ, 1988</w:t>
            </w:r>
          </w:p>
        </w:tc>
        <w:tc>
          <w:tcPr>
            <w:tcW w:w="93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62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0549E" w:rsidRPr="00437ADC" w:rsidRDefault="0059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350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Почетный раб. РФ</w:t>
            </w:r>
          </w:p>
        </w:tc>
        <w:tc>
          <w:tcPr>
            <w:tcW w:w="1878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5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0549E" w:rsidTr="00CB26AC">
        <w:trPr>
          <w:trHeight w:val="403"/>
        </w:trPr>
        <w:tc>
          <w:tcPr>
            <w:tcW w:w="852" w:type="dxa"/>
          </w:tcPr>
          <w:p w:rsidR="00A0549E" w:rsidRPr="00437ADC" w:rsidRDefault="00A0549E" w:rsidP="00437A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49E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Гашимова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Пюсте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Мигдаровна</w:t>
            </w:r>
            <w:proofErr w:type="spellEnd"/>
          </w:p>
        </w:tc>
        <w:tc>
          <w:tcPr>
            <w:tcW w:w="2032" w:type="dxa"/>
          </w:tcPr>
          <w:p w:rsidR="00A0549E" w:rsidRDefault="0059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42" w:type="dxa"/>
          </w:tcPr>
          <w:p w:rsidR="00A0549E" w:rsidRDefault="00CB2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gramStart"/>
            <w:r w:rsidR="00A0549E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="00A0549E">
              <w:rPr>
                <w:rFonts w:ascii="Times New Roman" w:hAnsi="Times New Roman" w:cs="Times New Roman"/>
                <w:sz w:val="24"/>
                <w:szCs w:val="24"/>
              </w:rPr>
              <w:t>. ДПУ, 1972</w:t>
            </w:r>
          </w:p>
        </w:tc>
        <w:tc>
          <w:tcPr>
            <w:tcW w:w="93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62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0549E" w:rsidRPr="00437ADC" w:rsidRDefault="0059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50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8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5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A0549E" w:rsidTr="00CB26AC">
        <w:trPr>
          <w:trHeight w:val="403"/>
        </w:trPr>
        <w:tc>
          <w:tcPr>
            <w:tcW w:w="852" w:type="dxa"/>
          </w:tcPr>
          <w:p w:rsidR="00A0549E" w:rsidRPr="00437ADC" w:rsidRDefault="00A0549E" w:rsidP="00437A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49E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Гюльназ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Фермановна</w:t>
            </w:r>
            <w:proofErr w:type="spellEnd"/>
          </w:p>
        </w:tc>
        <w:tc>
          <w:tcPr>
            <w:tcW w:w="2032" w:type="dxa"/>
          </w:tcPr>
          <w:p w:rsidR="00A0549E" w:rsidRDefault="0059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42" w:type="dxa"/>
          </w:tcPr>
          <w:p w:rsidR="00A0549E" w:rsidRDefault="00CB2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 w:rsidR="00A0549E">
              <w:rPr>
                <w:rFonts w:ascii="Times New Roman" w:hAnsi="Times New Roman" w:cs="Times New Roman"/>
                <w:sz w:val="24"/>
                <w:szCs w:val="24"/>
              </w:rPr>
              <w:t>спец.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549E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ДПК, 2007</w:t>
            </w:r>
          </w:p>
        </w:tc>
        <w:tc>
          <w:tcPr>
            <w:tcW w:w="93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62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49E" w:rsidRPr="00437ADC" w:rsidRDefault="0059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50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8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49E" w:rsidTr="00CB26AC">
        <w:trPr>
          <w:trHeight w:val="403"/>
        </w:trPr>
        <w:tc>
          <w:tcPr>
            <w:tcW w:w="852" w:type="dxa"/>
          </w:tcPr>
          <w:p w:rsidR="00A0549E" w:rsidRPr="00437ADC" w:rsidRDefault="00A0549E" w:rsidP="00437A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Гюльмира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Мамедовна</w:t>
            </w:r>
            <w:proofErr w:type="spellEnd"/>
          </w:p>
        </w:tc>
        <w:tc>
          <w:tcPr>
            <w:tcW w:w="2032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59060F">
              <w:rPr>
                <w:rFonts w:ascii="Times New Roman" w:hAnsi="Times New Roman" w:cs="Times New Roman"/>
                <w:sz w:val="24"/>
                <w:szCs w:val="24"/>
              </w:rPr>
              <w:t>итель русского языка</w:t>
            </w:r>
          </w:p>
        </w:tc>
        <w:tc>
          <w:tcPr>
            <w:tcW w:w="1642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CB26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АзПИ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1981</w:t>
            </w:r>
          </w:p>
        </w:tc>
        <w:tc>
          <w:tcPr>
            <w:tcW w:w="93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62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0549E" w:rsidRPr="00437ADC" w:rsidRDefault="0059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50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8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0549E" w:rsidTr="00CB26AC">
        <w:trPr>
          <w:trHeight w:val="403"/>
        </w:trPr>
        <w:tc>
          <w:tcPr>
            <w:tcW w:w="852" w:type="dxa"/>
          </w:tcPr>
          <w:p w:rsidR="00A0549E" w:rsidRPr="00437ADC" w:rsidRDefault="00A0549E" w:rsidP="00437A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Тагиева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Раджабовна</w:t>
            </w:r>
            <w:proofErr w:type="spellEnd"/>
          </w:p>
        </w:tc>
        <w:tc>
          <w:tcPr>
            <w:tcW w:w="2032" w:type="dxa"/>
          </w:tcPr>
          <w:p w:rsidR="00A0549E" w:rsidRPr="00437ADC" w:rsidRDefault="0059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642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CB26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ДГУ 1993</w:t>
            </w:r>
          </w:p>
        </w:tc>
        <w:tc>
          <w:tcPr>
            <w:tcW w:w="93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62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A0549E" w:rsidRPr="00437ADC" w:rsidRDefault="0059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занимаемой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должности</w:t>
            </w:r>
          </w:p>
        </w:tc>
        <w:tc>
          <w:tcPr>
            <w:tcW w:w="1350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78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49E" w:rsidTr="00CB26AC">
        <w:trPr>
          <w:trHeight w:val="403"/>
        </w:trPr>
        <w:tc>
          <w:tcPr>
            <w:tcW w:w="852" w:type="dxa"/>
          </w:tcPr>
          <w:p w:rsidR="00A0549E" w:rsidRPr="00437ADC" w:rsidRDefault="00A0549E" w:rsidP="00437A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Зумрият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032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642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ДГПУ, 2008, иностранный язык</w:t>
            </w:r>
          </w:p>
        </w:tc>
        <w:tc>
          <w:tcPr>
            <w:tcW w:w="93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62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50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8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0549E" w:rsidTr="00CB26AC">
        <w:trPr>
          <w:trHeight w:val="403"/>
        </w:trPr>
        <w:tc>
          <w:tcPr>
            <w:tcW w:w="852" w:type="dxa"/>
          </w:tcPr>
          <w:p w:rsidR="00A0549E" w:rsidRPr="00437ADC" w:rsidRDefault="00A0549E" w:rsidP="00437A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Ахмедбековна</w:t>
            </w:r>
            <w:proofErr w:type="spellEnd"/>
          </w:p>
        </w:tc>
        <w:tc>
          <w:tcPr>
            <w:tcW w:w="2032" w:type="dxa"/>
          </w:tcPr>
          <w:p w:rsidR="00A0549E" w:rsidRDefault="0059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</w:t>
            </w:r>
          </w:p>
          <w:p w:rsidR="0059060F" w:rsidRPr="00437ADC" w:rsidRDefault="0059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(табасаранский)</w:t>
            </w:r>
          </w:p>
        </w:tc>
        <w:tc>
          <w:tcPr>
            <w:tcW w:w="1642" w:type="dxa"/>
          </w:tcPr>
          <w:p w:rsidR="00A0549E" w:rsidRPr="00437ADC" w:rsidRDefault="00CB2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ЮЖДАГ, 1997</w:t>
            </w:r>
          </w:p>
        </w:tc>
        <w:tc>
          <w:tcPr>
            <w:tcW w:w="93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49E" w:rsidRPr="00437ADC" w:rsidRDefault="0059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50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49E" w:rsidTr="00CB26AC">
        <w:trPr>
          <w:trHeight w:val="403"/>
        </w:trPr>
        <w:tc>
          <w:tcPr>
            <w:tcW w:w="852" w:type="dxa"/>
          </w:tcPr>
          <w:p w:rsidR="00A0549E" w:rsidRPr="00437ADC" w:rsidRDefault="00A0549E" w:rsidP="00437A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Кямрановна</w:t>
            </w:r>
            <w:proofErr w:type="spellEnd"/>
          </w:p>
        </w:tc>
        <w:tc>
          <w:tcPr>
            <w:tcW w:w="2032" w:type="dxa"/>
          </w:tcPr>
          <w:p w:rsidR="00A0549E" w:rsidRPr="00437ADC" w:rsidRDefault="0059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(азербайджанский</w:t>
            </w:r>
            <w:r w:rsidR="00A054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2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CB26AC">
              <w:rPr>
                <w:rFonts w:ascii="Times New Roman" w:hAnsi="Times New Roman" w:cs="Times New Roman"/>
                <w:sz w:val="24"/>
                <w:szCs w:val="24"/>
              </w:rPr>
              <w:t xml:space="preserve">еднее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спец.</w:t>
            </w:r>
            <w:r w:rsidR="00CB26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ДПК,2015</w:t>
            </w:r>
          </w:p>
        </w:tc>
        <w:tc>
          <w:tcPr>
            <w:tcW w:w="93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62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0549E" w:rsidRPr="00437ADC" w:rsidRDefault="0059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50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8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549E" w:rsidTr="00CB26AC">
        <w:trPr>
          <w:trHeight w:val="403"/>
        </w:trPr>
        <w:tc>
          <w:tcPr>
            <w:tcW w:w="852" w:type="dxa"/>
          </w:tcPr>
          <w:p w:rsidR="00A0549E" w:rsidRPr="00437ADC" w:rsidRDefault="00A0549E" w:rsidP="00437A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Мирзабекова Ася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Новрузбековна</w:t>
            </w:r>
            <w:proofErr w:type="spellEnd"/>
          </w:p>
        </w:tc>
        <w:tc>
          <w:tcPr>
            <w:tcW w:w="2032" w:type="dxa"/>
          </w:tcPr>
          <w:p w:rsidR="00A0549E" w:rsidRPr="00437ADC" w:rsidRDefault="0059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(лезгинский</w:t>
            </w:r>
            <w:r w:rsidR="00A054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2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CB26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ДПУ, 1974</w:t>
            </w:r>
          </w:p>
        </w:tc>
        <w:tc>
          <w:tcPr>
            <w:tcW w:w="93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062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0549E" w:rsidRPr="00437ADC" w:rsidRDefault="00A0549E" w:rsidP="005B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50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Почетный раб. РД</w:t>
            </w:r>
          </w:p>
        </w:tc>
        <w:tc>
          <w:tcPr>
            <w:tcW w:w="1878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5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0549E" w:rsidTr="00CB26AC">
        <w:trPr>
          <w:trHeight w:val="403"/>
        </w:trPr>
        <w:tc>
          <w:tcPr>
            <w:tcW w:w="852" w:type="dxa"/>
          </w:tcPr>
          <w:p w:rsidR="00A0549E" w:rsidRPr="00437ADC" w:rsidRDefault="00A0549E" w:rsidP="00437A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Сусанна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Керимовна</w:t>
            </w:r>
            <w:proofErr w:type="spellEnd"/>
          </w:p>
        </w:tc>
        <w:tc>
          <w:tcPr>
            <w:tcW w:w="2032" w:type="dxa"/>
          </w:tcPr>
          <w:p w:rsidR="00A0549E" w:rsidRPr="00437ADC" w:rsidRDefault="0059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математики, физики</w:t>
            </w:r>
          </w:p>
        </w:tc>
        <w:tc>
          <w:tcPr>
            <w:tcW w:w="1642" w:type="dxa"/>
          </w:tcPr>
          <w:p w:rsidR="00A0549E" w:rsidRPr="00437ADC" w:rsidRDefault="00A0549E" w:rsidP="005B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CB26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ДГПИ, 1994</w:t>
            </w:r>
          </w:p>
        </w:tc>
        <w:tc>
          <w:tcPr>
            <w:tcW w:w="93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62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0549E" w:rsidRPr="00437ADC" w:rsidRDefault="0059060F" w:rsidP="005B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350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8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5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0549E" w:rsidTr="00CB26AC">
        <w:trPr>
          <w:trHeight w:val="403"/>
        </w:trPr>
        <w:tc>
          <w:tcPr>
            <w:tcW w:w="852" w:type="dxa"/>
          </w:tcPr>
          <w:p w:rsidR="00A0549E" w:rsidRPr="00437ADC" w:rsidRDefault="00A0549E" w:rsidP="00437A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032" w:type="dxa"/>
          </w:tcPr>
          <w:p w:rsidR="00A0549E" w:rsidRPr="00437ADC" w:rsidRDefault="0059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математики, информатики</w:t>
            </w:r>
          </w:p>
        </w:tc>
        <w:tc>
          <w:tcPr>
            <w:tcW w:w="1642" w:type="dxa"/>
          </w:tcPr>
          <w:p w:rsidR="00A0549E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CB26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ДГУ, 2000</w:t>
            </w:r>
          </w:p>
        </w:tc>
        <w:tc>
          <w:tcPr>
            <w:tcW w:w="93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62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01" w:type="dxa"/>
          </w:tcPr>
          <w:p w:rsidR="00A0549E" w:rsidRPr="00437ADC" w:rsidRDefault="00CB26AC" w:rsidP="005B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350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8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0549E" w:rsidTr="00CB26AC">
        <w:trPr>
          <w:trHeight w:val="403"/>
        </w:trPr>
        <w:tc>
          <w:tcPr>
            <w:tcW w:w="852" w:type="dxa"/>
          </w:tcPr>
          <w:p w:rsidR="00A0549E" w:rsidRPr="00437ADC" w:rsidRDefault="00A0549E" w:rsidP="00437A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Рагибе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Гуламирзоевна</w:t>
            </w:r>
            <w:proofErr w:type="spellEnd"/>
          </w:p>
        </w:tc>
        <w:tc>
          <w:tcPr>
            <w:tcW w:w="2032" w:type="dxa"/>
          </w:tcPr>
          <w:p w:rsidR="00A0549E" w:rsidRPr="00437ADC" w:rsidRDefault="0059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A0549E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  <w:tc>
          <w:tcPr>
            <w:tcW w:w="1642" w:type="dxa"/>
          </w:tcPr>
          <w:p w:rsidR="00A0549E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CB26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ДГПИ, 1973</w:t>
            </w:r>
          </w:p>
        </w:tc>
        <w:tc>
          <w:tcPr>
            <w:tcW w:w="93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62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701" w:type="dxa"/>
          </w:tcPr>
          <w:p w:rsidR="00A0549E" w:rsidRPr="00437ADC" w:rsidRDefault="0059060F" w:rsidP="005B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350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8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5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0549E" w:rsidTr="00CB26AC">
        <w:trPr>
          <w:trHeight w:val="403"/>
        </w:trPr>
        <w:tc>
          <w:tcPr>
            <w:tcW w:w="852" w:type="dxa"/>
          </w:tcPr>
          <w:p w:rsidR="00A0549E" w:rsidRPr="00437ADC" w:rsidRDefault="00A0549E" w:rsidP="00437A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Агагюловна</w:t>
            </w:r>
            <w:proofErr w:type="spellEnd"/>
          </w:p>
        </w:tc>
        <w:tc>
          <w:tcPr>
            <w:tcW w:w="2032" w:type="dxa"/>
          </w:tcPr>
          <w:p w:rsidR="00A0549E" w:rsidRPr="00437ADC" w:rsidRDefault="0059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  <w:r w:rsidR="00A0549E">
              <w:rPr>
                <w:rFonts w:ascii="Times New Roman" w:hAnsi="Times New Roman" w:cs="Times New Roman"/>
                <w:sz w:val="24"/>
                <w:szCs w:val="24"/>
              </w:rPr>
              <w:t>, химии</w:t>
            </w:r>
          </w:p>
        </w:tc>
        <w:tc>
          <w:tcPr>
            <w:tcW w:w="1642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ДГПУ, 1997</w:t>
            </w:r>
          </w:p>
        </w:tc>
        <w:tc>
          <w:tcPr>
            <w:tcW w:w="93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62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701" w:type="dxa"/>
          </w:tcPr>
          <w:p w:rsidR="00A0549E" w:rsidRPr="00437ADC" w:rsidRDefault="0059060F" w:rsidP="005B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50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8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0549E" w:rsidTr="00CB26AC">
        <w:trPr>
          <w:trHeight w:val="403"/>
        </w:trPr>
        <w:tc>
          <w:tcPr>
            <w:tcW w:w="852" w:type="dxa"/>
          </w:tcPr>
          <w:p w:rsidR="00A0549E" w:rsidRPr="00437ADC" w:rsidRDefault="00A0549E" w:rsidP="00437A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Алекперова Талия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2032" w:type="dxa"/>
          </w:tcPr>
          <w:p w:rsidR="00A0549E" w:rsidRPr="00437ADC" w:rsidRDefault="0059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549E">
              <w:rPr>
                <w:rFonts w:ascii="Times New Roman" w:hAnsi="Times New Roman" w:cs="Times New Roman"/>
                <w:sz w:val="24"/>
                <w:szCs w:val="24"/>
              </w:rPr>
              <w:t xml:space="preserve"> музыки</w:t>
            </w:r>
          </w:p>
        </w:tc>
        <w:tc>
          <w:tcPr>
            <w:tcW w:w="1642" w:type="dxa"/>
          </w:tcPr>
          <w:p w:rsidR="00A0549E" w:rsidRDefault="00A0549E" w:rsidP="005B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CB26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549E" w:rsidRPr="00437ADC" w:rsidRDefault="00A0549E" w:rsidP="005B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ДГПИ, 1977</w:t>
            </w:r>
          </w:p>
        </w:tc>
        <w:tc>
          <w:tcPr>
            <w:tcW w:w="93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62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701" w:type="dxa"/>
          </w:tcPr>
          <w:p w:rsidR="00A0549E" w:rsidRPr="00437ADC" w:rsidRDefault="0059060F" w:rsidP="005B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350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8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5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A0549E" w:rsidTr="00CB26AC">
        <w:trPr>
          <w:trHeight w:val="403"/>
        </w:trPr>
        <w:tc>
          <w:tcPr>
            <w:tcW w:w="852" w:type="dxa"/>
          </w:tcPr>
          <w:p w:rsidR="00A0549E" w:rsidRPr="00437ADC" w:rsidRDefault="00A0549E" w:rsidP="00437A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Мамедова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Таране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Зейналабдиновна</w:t>
            </w:r>
            <w:proofErr w:type="spellEnd"/>
          </w:p>
        </w:tc>
        <w:tc>
          <w:tcPr>
            <w:tcW w:w="2032" w:type="dxa"/>
          </w:tcPr>
          <w:p w:rsidR="00A0549E" w:rsidRPr="00437ADC" w:rsidRDefault="0059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642" w:type="dxa"/>
          </w:tcPr>
          <w:p w:rsidR="00A0549E" w:rsidRPr="00437ADC" w:rsidRDefault="00A0549E" w:rsidP="005B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CB26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ДГУ, 2006</w:t>
            </w:r>
          </w:p>
        </w:tc>
        <w:tc>
          <w:tcPr>
            <w:tcW w:w="93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62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0549E" w:rsidRPr="00437ADC" w:rsidRDefault="0059060F" w:rsidP="005B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50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8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0549E" w:rsidTr="00CB26AC">
        <w:trPr>
          <w:trHeight w:val="403"/>
        </w:trPr>
        <w:tc>
          <w:tcPr>
            <w:tcW w:w="852" w:type="dxa"/>
          </w:tcPr>
          <w:p w:rsidR="00A0549E" w:rsidRPr="00437ADC" w:rsidRDefault="00A0549E" w:rsidP="00437A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Чингиз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Шихалиевич</w:t>
            </w:r>
            <w:proofErr w:type="spellEnd"/>
          </w:p>
        </w:tc>
        <w:tc>
          <w:tcPr>
            <w:tcW w:w="2032" w:type="dxa"/>
          </w:tcPr>
          <w:p w:rsidR="00A0549E" w:rsidRPr="00437ADC" w:rsidRDefault="0059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обществознания, технологии</w:t>
            </w:r>
          </w:p>
        </w:tc>
        <w:tc>
          <w:tcPr>
            <w:tcW w:w="1642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CB26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ДГПИ, 1989</w:t>
            </w:r>
          </w:p>
        </w:tc>
        <w:tc>
          <w:tcPr>
            <w:tcW w:w="93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62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01" w:type="dxa"/>
          </w:tcPr>
          <w:p w:rsidR="00A0549E" w:rsidRPr="00437ADC" w:rsidRDefault="0059060F" w:rsidP="005B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50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Почетный раб. РФ</w:t>
            </w:r>
          </w:p>
        </w:tc>
        <w:tc>
          <w:tcPr>
            <w:tcW w:w="1878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5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0549E" w:rsidTr="00CB26AC">
        <w:trPr>
          <w:trHeight w:val="403"/>
        </w:trPr>
        <w:tc>
          <w:tcPr>
            <w:tcW w:w="852" w:type="dxa"/>
          </w:tcPr>
          <w:p w:rsidR="00A0549E" w:rsidRPr="00437ADC" w:rsidRDefault="00A0549E" w:rsidP="00437A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Фаталиев Фарид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Вагифович</w:t>
            </w:r>
            <w:proofErr w:type="spellEnd"/>
          </w:p>
        </w:tc>
        <w:tc>
          <w:tcPr>
            <w:tcW w:w="2032" w:type="dxa"/>
          </w:tcPr>
          <w:p w:rsidR="00A0549E" w:rsidRPr="00437ADC" w:rsidRDefault="00CB2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642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CB26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АГЭУ, 2002</w:t>
            </w:r>
          </w:p>
        </w:tc>
        <w:tc>
          <w:tcPr>
            <w:tcW w:w="93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62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01" w:type="dxa"/>
          </w:tcPr>
          <w:p w:rsidR="00A0549E" w:rsidRPr="00437ADC" w:rsidRDefault="0059060F" w:rsidP="005B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50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8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4" w:type="dxa"/>
          </w:tcPr>
          <w:p w:rsidR="00A0549E" w:rsidRPr="00437ADC" w:rsidRDefault="00A0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CB26AC" w:rsidRDefault="00CB26AC">
      <w:pPr>
        <w:rPr>
          <w:rFonts w:ascii="Times New Roman" w:hAnsi="Times New Roman" w:cs="Times New Roman"/>
          <w:sz w:val="28"/>
          <w:szCs w:val="28"/>
        </w:rPr>
      </w:pPr>
    </w:p>
    <w:p w:rsidR="00CB26AC" w:rsidRDefault="00CB26AC">
      <w:pPr>
        <w:rPr>
          <w:rFonts w:ascii="Times New Roman" w:hAnsi="Times New Roman" w:cs="Times New Roman"/>
          <w:sz w:val="28"/>
          <w:szCs w:val="28"/>
        </w:rPr>
      </w:pPr>
    </w:p>
    <w:p w:rsidR="00CB26AC" w:rsidRPr="00437ADC" w:rsidRDefault="00CB26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Директор МБОУ «СОШ №16» 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С-н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 А./</w:t>
      </w:r>
    </w:p>
    <w:sectPr w:rsidR="00CB26AC" w:rsidRPr="00437ADC" w:rsidSect="008C06B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561FA"/>
    <w:multiLevelType w:val="hybridMultilevel"/>
    <w:tmpl w:val="3654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09AD"/>
    <w:rsid w:val="000B791D"/>
    <w:rsid w:val="00194D5D"/>
    <w:rsid w:val="002C01E8"/>
    <w:rsid w:val="002C52A0"/>
    <w:rsid w:val="00437ADC"/>
    <w:rsid w:val="004938EB"/>
    <w:rsid w:val="0059060F"/>
    <w:rsid w:val="005C09AD"/>
    <w:rsid w:val="006F3734"/>
    <w:rsid w:val="00784ABB"/>
    <w:rsid w:val="00806641"/>
    <w:rsid w:val="008C06B6"/>
    <w:rsid w:val="009D1269"/>
    <w:rsid w:val="00A0549E"/>
    <w:rsid w:val="00A35D74"/>
    <w:rsid w:val="00A77C07"/>
    <w:rsid w:val="00B4346E"/>
    <w:rsid w:val="00B87E82"/>
    <w:rsid w:val="00C8482B"/>
    <w:rsid w:val="00CB26AC"/>
    <w:rsid w:val="00CF36B6"/>
    <w:rsid w:val="00D03E6C"/>
    <w:rsid w:val="00E60D41"/>
    <w:rsid w:val="00F04793"/>
    <w:rsid w:val="00F80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7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7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SD_4</dc:creator>
  <cp:keywords/>
  <dc:description/>
  <cp:lastModifiedBy>SD_4</cp:lastModifiedBy>
  <cp:revision>16</cp:revision>
  <dcterms:created xsi:type="dcterms:W3CDTF">2018-09-25T08:09:00Z</dcterms:created>
  <dcterms:modified xsi:type="dcterms:W3CDTF">2018-09-26T10:07:00Z</dcterms:modified>
</cp:coreProperties>
</file>