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4836CC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9C0BED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6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 xml:space="preserve"> «А»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9C0BE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9C0BE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9C0BE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076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Английский </w:t>
            </w:r>
            <w:r w:rsidR="009C0BED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</w:p>
        </w:tc>
        <w:tc>
          <w:tcPr>
            <w:tcW w:w="3257" w:type="dxa"/>
          </w:tcPr>
          <w:p w:rsidR="00E500BE" w:rsidRPr="009F34E6" w:rsidRDefault="002E50D0" w:rsidP="002E50D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9C0BED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076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  <w:r w:rsidR="009C0BE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257" w:type="dxa"/>
          </w:tcPr>
          <w:p w:rsidR="00E500BE" w:rsidRPr="009F34E6" w:rsidRDefault="009C0BED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Обществознание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 (э)</w:t>
            </w:r>
          </w:p>
        </w:tc>
        <w:tc>
          <w:tcPr>
            <w:tcW w:w="3257" w:type="dxa"/>
          </w:tcPr>
          <w:p w:rsidR="00E500BE" w:rsidRPr="009F34E6" w:rsidRDefault="00E500BE" w:rsidP="002E50D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9C0BE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9C0BE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257" w:type="dxa"/>
          </w:tcPr>
          <w:p w:rsidR="00E500BE" w:rsidRPr="009F34E6" w:rsidRDefault="009C0BE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  <w:tc>
          <w:tcPr>
            <w:tcW w:w="3076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Английский язык 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257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9C0BE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  <w:r w:rsidR="002E50D0">
              <w:rPr>
                <w:rFonts w:ascii="Times New Roman" w:hAnsi="Times New Roman" w:cs="Times New Roman"/>
                <w:b/>
                <w:sz w:val="36"/>
                <w:szCs w:val="36"/>
              </w:rPr>
              <w:t>узыка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076" w:type="dxa"/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2E50D0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2E50D0"/>
    <w:rsid w:val="0045615A"/>
    <w:rsid w:val="004836CC"/>
    <w:rsid w:val="006732F6"/>
    <w:rsid w:val="009C0BED"/>
    <w:rsid w:val="00A30E9D"/>
    <w:rsid w:val="00B425A9"/>
    <w:rsid w:val="00E500BE"/>
    <w:rsid w:val="00FE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2021-12-12T16:27:00Z</dcterms:modified>
</cp:coreProperties>
</file>