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E918EE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9C0BE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6</w:t>
      </w:r>
      <w:r w:rsidR="009A21E8">
        <w:rPr>
          <w:rFonts w:ascii="Times New Roman" w:hAnsi="Times New Roman" w:cs="Times New Roman"/>
          <w:b/>
          <w:sz w:val="48"/>
          <w:szCs w:val="48"/>
        </w:rPr>
        <w:t xml:space="preserve">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9A21E8" w:rsidP="009A21E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9A21E8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  <w:r w:rsidR="009C0BE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257" w:type="dxa"/>
          </w:tcPr>
          <w:p w:rsidR="00E500BE" w:rsidRPr="009F34E6" w:rsidRDefault="009A21E8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A21E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</w:t>
            </w:r>
            <w:r w:rsidR="009C0BED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076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  <w:r w:rsidR="002646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(э)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9C0BE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</w:t>
            </w:r>
            <w:r w:rsidR="009C0BED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  <w:tc>
          <w:tcPr>
            <w:tcW w:w="3257" w:type="dxa"/>
          </w:tcPr>
          <w:p w:rsidR="00E500BE" w:rsidRPr="009F34E6" w:rsidRDefault="002646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646BE"/>
    <w:rsid w:val="0045615A"/>
    <w:rsid w:val="006732F6"/>
    <w:rsid w:val="009A21E8"/>
    <w:rsid w:val="009C0BED"/>
    <w:rsid w:val="00A30E9D"/>
    <w:rsid w:val="00B425A9"/>
    <w:rsid w:val="00E500BE"/>
    <w:rsid w:val="00E918EE"/>
    <w:rsid w:val="00FE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2021-12-12T16:41:00Z</dcterms:modified>
</cp:coreProperties>
</file>