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25157F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E93603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4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Английский </w:t>
            </w:r>
            <w:r w:rsidR="00E93603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E93603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3076" w:type="dxa"/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Математика 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05557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зык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257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ОРКСЭ</w:t>
            </w:r>
          </w:p>
        </w:tc>
        <w:tc>
          <w:tcPr>
            <w:tcW w:w="3076" w:type="dxa"/>
          </w:tcPr>
          <w:p w:rsidR="00E500BE" w:rsidRPr="009F34E6" w:rsidRDefault="007533F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7533FE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7533FE" w:rsidP="007533FE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5557D"/>
    <w:rsid w:val="001C02E6"/>
    <w:rsid w:val="0025157F"/>
    <w:rsid w:val="0045615A"/>
    <w:rsid w:val="006732F6"/>
    <w:rsid w:val="007533FE"/>
    <w:rsid w:val="00A30E9D"/>
    <w:rsid w:val="00B425A9"/>
    <w:rsid w:val="00E500BE"/>
    <w:rsid w:val="00E9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2021-12-12T15:59:00Z</dcterms:modified>
</cp:coreProperties>
</file>