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25157F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E93603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4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 xml:space="preserve"> «А»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ИЗО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Английский </w:t>
            </w:r>
            <w:r w:rsidR="00E93603">
              <w:rPr>
                <w:rFonts w:ascii="Times New Roman" w:hAnsi="Times New Roman" w:cs="Times New Roman"/>
                <w:b/>
                <w:sz w:val="36"/>
                <w:szCs w:val="36"/>
              </w:rPr>
              <w:t>язык</w:t>
            </w:r>
          </w:p>
        </w:tc>
        <w:tc>
          <w:tcPr>
            <w:tcW w:w="3257" w:type="dxa"/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E93603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Чтение </w:t>
            </w:r>
          </w:p>
        </w:tc>
        <w:tc>
          <w:tcPr>
            <w:tcW w:w="3076" w:type="dxa"/>
          </w:tcPr>
          <w:p w:rsidR="00E500BE" w:rsidRPr="009F34E6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Математика 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93603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7533F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076" w:type="dxa"/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7533F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257" w:type="dxa"/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05557D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зык</w:t>
            </w:r>
          </w:p>
        </w:tc>
        <w:tc>
          <w:tcPr>
            <w:tcW w:w="3257" w:type="dxa"/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076" w:type="dxa"/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  <w:tc>
          <w:tcPr>
            <w:tcW w:w="3257" w:type="dxa"/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ОРКСЭ</w:t>
            </w:r>
          </w:p>
        </w:tc>
        <w:tc>
          <w:tcPr>
            <w:tcW w:w="3076" w:type="dxa"/>
          </w:tcPr>
          <w:p w:rsidR="00E500BE" w:rsidRPr="009F34E6" w:rsidRDefault="007533F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7533FE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7533FE" w:rsidP="007533FE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05557D"/>
    <w:rsid w:val="001C02E6"/>
    <w:rsid w:val="0025157F"/>
    <w:rsid w:val="0045615A"/>
    <w:rsid w:val="006732F6"/>
    <w:rsid w:val="007533FE"/>
    <w:rsid w:val="00A30E9D"/>
    <w:rsid w:val="00B425A9"/>
    <w:rsid w:val="00E500BE"/>
    <w:rsid w:val="00E9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2021-12-12T15:59:00Z</dcterms:modified>
</cp:coreProperties>
</file>