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EE0F98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0C4E64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</w:t>
      </w:r>
      <w:r w:rsidR="00412A0F">
        <w:rPr>
          <w:rFonts w:ascii="Times New Roman" w:hAnsi="Times New Roman" w:cs="Times New Roman"/>
          <w:b/>
          <w:sz w:val="48"/>
          <w:szCs w:val="48"/>
        </w:rPr>
        <w:t xml:space="preserve">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412A0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412A0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  <w:tc>
          <w:tcPr>
            <w:tcW w:w="3257" w:type="dxa"/>
          </w:tcPr>
          <w:p w:rsidR="00E500BE" w:rsidRPr="009F34E6" w:rsidRDefault="00412A0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04769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r w:rsidR="00047699">
              <w:rPr>
                <w:rFonts w:ascii="Times New Roman" w:hAnsi="Times New Roman" w:cs="Times New Roman"/>
                <w:b/>
                <w:sz w:val="36"/>
                <w:szCs w:val="36"/>
              </w:rPr>
              <w:t>усский язык</w:t>
            </w:r>
          </w:p>
        </w:tc>
        <w:tc>
          <w:tcPr>
            <w:tcW w:w="3076" w:type="dxa"/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12A0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04769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076" w:type="dxa"/>
          </w:tcPr>
          <w:p w:rsidR="00E500BE" w:rsidRPr="009F34E6" w:rsidRDefault="00F96E32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0C4E64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F96E32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47699"/>
    <w:rsid w:val="000C4E64"/>
    <w:rsid w:val="00412A0F"/>
    <w:rsid w:val="0045615A"/>
    <w:rsid w:val="00460F07"/>
    <w:rsid w:val="006732F6"/>
    <w:rsid w:val="00A30E9D"/>
    <w:rsid w:val="00B425A9"/>
    <w:rsid w:val="00E500BE"/>
    <w:rsid w:val="00EE0F98"/>
    <w:rsid w:val="00F9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2021-12-12T15:53:00Z</dcterms:modified>
</cp:coreProperties>
</file>