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913074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DD59B7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7</w:t>
      </w:r>
      <w:r w:rsidR="00810E56">
        <w:rPr>
          <w:rFonts w:ascii="Times New Roman" w:hAnsi="Times New Roman" w:cs="Times New Roman"/>
          <w:b/>
          <w:sz w:val="48"/>
          <w:szCs w:val="48"/>
        </w:rPr>
        <w:t xml:space="preserve"> «Б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>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Английский </w:t>
            </w:r>
            <w:r w:rsidR="00DD59B7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  <w:tc>
          <w:tcPr>
            <w:tcW w:w="3257" w:type="dxa"/>
          </w:tcPr>
          <w:p w:rsidR="00E500BE" w:rsidRPr="009F34E6" w:rsidRDefault="00DD59B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Физика</w:t>
            </w:r>
          </w:p>
        </w:tc>
        <w:tc>
          <w:tcPr>
            <w:tcW w:w="3257" w:type="dxa"/>
          </w:tcPr>
          <w:p w:rsidR="00E500BE" w:rsidRPr="009F34E6" w:rsidRDefault="00DD59B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076" w:type="dxa"/>
          </w:tcPr>
          <w:p w:rsidR="00E500BE" w:rsidRPr="009F34E6" w:rsidRDefault="00DD59B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  <w:r w:rsidR="00810E56">
              <w:rPr>
                <w:rFonts w:ascii="Times New Roman" w:hAnsi="Times New Roman" w:cs="Times New Roman"/>
                <w:b/>
                <w:sz w:val="36"/>
                <w:szCs w:val="36"/>
              </w:rPr>
              <w:t>нглийский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810E56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076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DD59B7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Геометрия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Литература</w:t>
            </w:r>
          </w:p>
        </w:tc>
        <w:tc>
          <w:tcPr>
            <w:tcW w:w="3257" w:type="dxa"/>
          </w:tcPr>
          <w:p w:rsidR="00E500BE" w:rsidRPr="009F34E6" w:rsidRDefault="00810E56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076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Физика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Родной </w:t>
            </w:r>
            <w:r w:rsidR="00DD59B7">
              <w:rPr>
                <w:rFonts w:ascii="Times New Roman" w:hAnsi="Times New Roman" w:cs="Times New Roman"/>
                <w:b/>
                <w:sz w:val="36"/>
                <w:szCs w:val="36"/>
              </w:rPr>
              <w:t>язык</w:t>
            </w: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ИКТ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257" w:type="dxa"/>
          </w:tcPr>
          <w:p w:rsidR="00E500BE" w:rsidRPr="009F34E6" w:rsidRDefault="00DD59B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Алгебра</w:t>
            </w:r>
          </w:p>
        </w:tc>
        <w:tc>
          <w:tcPr>
            <w:tcW w:w="3076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257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Геометрия</w:t>
            </w:r>
          </w:p>
        </w:tc>
        <w:tc>
          <w:tcPr>
            <w:tcW w:w="3076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 (э)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География</w:t>
            </w:r>
          </w:p>
        </w:tc>
        <w:tc>
          <w:tcPr>
            <w:tcW w:w="3257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  <w:tc>
          <w:tcPr>
            <w:tcW w:w="3076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Английский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257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История</w:t>
            </w:r>
          </w:p>
        </w:tc>
        <w:tc>
          <w:tcPr>
            <w:tcW w:w="3076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</w:t>
            </w:r>
            <w:r w:rsidR="0032141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язык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Обществознание</w:t>
            </w:r>
          </w:p>
        </w:tc>
        <w:tc>
          <w:tcPr>
            <w:tcW w:w="3257" w:type="dxa"/>
          </w:tcPr>
          <w:p w:rsidR="00E500BE" w:rsidRPr="009F34E6" w:rsidRDefault="00810E56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Дербентоведение</w:t>
            </w:r>
            <w:proofErr w:type="spellEnd"/>
          </w:p>
        </w:tc>
        <w:tc>
          <w:tcPr>
            <w:tcW w:w="3076" w:type="dxa"/>
          </w:tcPr>
          <w:p w:rsidR="00E500BE" w:rsidRPr="009F34E6" w:rsidRDefault="008A3479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Биология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321416"/>
    <w:rsid w:val="0045615A"/>
    <w:rsid w:val="004B3C8F"/>
    <w:rsid w:val="006732F6"/>
    <w:rsid w:val="00810E56"/>
    <w:rsid w:val="008A3479"/>
    <w:rsid w:val="00913074"/>
    <w:rsid w:val="00A30E9D"/>
    <w:rsid w:val="00B425A9"/>
    <w:rsid w:val="00DD59B7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2021-12-12T17:04:00Z</dcterms:modified>
</cp:coreProperties>
</file>