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43" w:rsidRDefault="00AE1643" w:rsidP="00737B6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проведении Недели</w:t>
      </w:r>
      <w:r w:rsidRPr="00AE1643">
        <w:rPr>
          <w:rFonts w:ascii="Times New Roman" w:hAnsi="Times New Roman" w:cs="Times New Roman"/>
          <w:sz w:val="28"/>
          <w:szCs w:val="28"/>
        </w:rPr>
        <w:t xml:space="preserve"> антинаркотического просвещения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643">
        <w:rPr>
          <w:rFonts w:ascii="Times New Roman" w:hAnsi="Times New Roman" w:cs="Times New Roman"/>
          <w:sz w:val="28"/>
          <w:szCs w:val="28"/>
        </w:rPr>
        <w:t>Живи правильно</w:t>
      </w:r>
      <w:r>
        <w:rPr>
          <w:rFonts w:ascii="Times New Roman" w:hAnsi="Times New Roman" w:cs="Times New Roman"/>
          <w:sz w:val="28"/>
          <w:szCs w:val="28"/>
        </w:rPr>
        <w:t>!»</w:t>
      </w:r>
    </w:p>
    <w:p w:rsidR="00AE1643" w:rsidRDefault="00AE1643" w:rsidP="00737B6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Pr="00AE1643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1643">
        <w:rPr>
          <w:rFonts w:ascii="Times New Roman" w:hAnsi="Times New Roman" w:cs="Times New Roman"/>
          <w:sz w:val="28"/>
          <w:szCs w:val="28"/>
        </w:rPr>
        <w:t xml:space="preserve">СОШ </w:t>
      </w:r>
      <w:r>
        <w:rPr>
          <w:rFonts w:ascii="Times New Roman" w:hAnsi="Times New Roman" w:cs="Times New Roman"/>
          <w:sz w:val="28"/>
          <w:szCs w:val="28"/>
        </w:rPr>
        <w:t xml:space="preserve"> №16»</w:t>
      </w:r>
    </w:p>
    <w:p w:rsidR="00AE1643" w:rsidRPr="00AE1643" w:rsidRDefault="00AE1643" w:rsidP="001F4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E1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2552"/>
        <w:gridCol w:w="1984"/>
        <w:gridCol w:w="1843"/>
        <w:gridCol w:w="1843"/>
        <w:gridCol w:w="2693"/>
        <w:gridCol w:w="3054"/>
      </w:tblGrid>
      <w:tr w:rsidR="001123EC" w:rsidTr="00554B5B">
        <w:tc>
          <w:tcPr>
            <w:tcW w:w="817" w:type="dxa"/>
          </w:tcPr>
          <w:p w:rsidR="00AE1643" w:rsidRDefault="00AE1643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  <w:p w:rsidR="00AE1643" w:rsidRDefault="00AE1643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AE1643" w:rsidRDefault="00AE1643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AE1643" w:rsidRDefault="00AE1643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принявшие участие в мероприятии</w:t>
            </w:r>
          </w:p>
        </w:tc>
        <w:tc>
          <w:tcPr>
            <w:tcW w:w="1843" w:type="dxa"/>
          </w:tcPr>
          <w:p w:rsidR="00AE1643" w:rsidRDefault="00AE1643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принявшие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мероприятии</w:t>
            </w:r>
          </w:p>
        </w:tc>
        <w:tc>
          <w:tcPr>
            <w:tcW w:w="1843" w:type="dxa"/>
          </w:tcPr>
          <w:p w:rsidR="00AE1643" w:rsidRDefault="00AE1643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652C39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ителей,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принявшие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мероприятии</w:t>
            </w:r>
          </w:p>
        </w:tc>
        <w:tc>
          <w:tcPr>
            <w:tcW w:w="2693" w:type="dxa"/>
          </w:tcPr>
          <w:p w:rsidR="00AE1643" w:rsidRDefault="00AE1643" w:rsidP="00497E82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приглашенных</w:t>
            </w:r>
            <w:proofErr w:type="gramEnd"/>
          </w:p>
        </w:tc>
        <w:tc>
          <w:tcPr>
            <w:tcW w:w="3054" w:type="dxa"/>
          </w:tcPr>
          <w:p w:rsidR="00AE1643" w:rsidRDefault="00AE1643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сылка на прведение мероприятия</w:t>
            </w:r>
          </w:p>
        </w:tc>
      </w:tr>
      <w:tr w:rsidR="001123EC" w:rsidTr="00554B5B">
        <w:tc>
          <w:tcPr>
            <w:tcW w:w="817" w:type="dxa"/>
          </w:tcPr>
          <w:p w:rsidR="00AE1643" w:rsidRPr="001F419D" w:rsidRDefault="00AE1643" w:rsidP="001F419D">
            <w:pPr>
              <w:pStyle w:val="a5"/>
              <w:numPr>
                <w:ilvl w:val="0"/>
                <w:numId w:val="1"/>
              </w:num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E1643" w:rsidRPr="00497E82" w:rsidRDefault="00652C39" w:rsidP="00497E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ADE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учащихся по вопросам профилактики наркомании «Изучение осведомленности учащихся по проблеме наркомании (8 – 9 классы)</w:t>
            </w:r>
          </w:p>
        </w:tc>
        <w:tc>
          <w:tcPr>
            <w:tcW w:w="1984" w:type="dxa"/>
          </w:tcPr>
          <w:p w:rsidR="00AE1643" w:rsidRDefault="00652C39" w:rsidP="00D81341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497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</w:p>
        </w:tc>
        <w:tc>
          <w:tcPr>
            <w:tcW w:w="1843" w:type="dxa"/>
          </w:tcPr>
          <w:p w:rsidR="00AE1643" w:rsidRDefault="003A54B2" w:rsidP="003A54B2">
            <w:pPr>
              <w:tabs>
                <w:tab w:val="left" w:pos="1859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E1643" w:rsidRDefault="001123EC" w:rsidP="001123EC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AE1643" w:rsidRDefault="003A54B2" w:rsidP="003A54B2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:rsidR="00AE1643" w:rsidRDefault="00AE1643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82" w:rsidTr="00554B5B">
        <w:tc>
          <w:tcPr>
            <w:tcW w:w="817" w:type="dxa"/>
          </w:tcPr>
          <w:p w:rsidR="00497E82" w:rsidRPr="001F419D" w:rsidRDefault="00497E82" w:rsidP="001F419D">
            <w:pPr>
              <w:pStyle w:val="a5"/>
              <w:numPr>
                <w:ilvl w:val="0"/>
                <w:numId w:val="1"/>
              </w:num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97E82" w:rsidRPr="00637ADE" w:rsidRDefault="00497E82" w:rsidP="00497E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A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Тематические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37A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классные часы:</w:t>
            </w:r>
          </w:p>
          <w:p w:rsidR="00497E82" w:rsidRPr="00637ADE" w:rsidRDefault="00554B5B" w:rsidP="00497E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 </w:t>
            </w:r>
            <w:r w:rsidR="00497E82" w:rsidRPr="00637ADE"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  «Береги здоровье смолоду»</w:t>
            </w:r>
          </w:p>
        </w:tc>
        <w:tc>
          <w:tcPr>
            <w:tcW w:w="1984" w:type="dxa"/>
          </w:tcPr>
          <w:p w:rsidR="00497E82" w:rsidRDefault="00554B5B" w:rsidP="00D81341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 уч.</w:t>
            </w:r>
          </w:p>
        </w:tc>
        <w:tc>
          <w:tcPr>
            <w:tcW w:w="1843" w:type="dxa"/>
          </w:tcPr>
          <w:p w:rsidR="00497E82" w:rsidRPr="00497E82" w:rsidRDefault="00554B5B" w:rsidP="00554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497E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97E82" w:rsidRDefault="00497E82" w:rsidP="001123EC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7E82" w:rsidRDefault="00497E82" w:rsidP="003A54B2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497E82" w:rsidRDefault="00497E82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82" w:rsidTr="00554B5B">
        <w:tc>
          <w:tcPr>
            <w:tcW w:w="817" w:type="dxa"/>
          </w:tcPr>
          <w:p w:rsidR="00497E82" w:rsidRPr="00497E82" w:rsidRDefault="00497E82" w:rsidP="00497E82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97E82" w:rsidRPr="00497E82" w:rsidRDefault="00497E82" w:rsidP="003A54B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5, </w:t>
            </w:r>
            <w:r w:rsidRPr="00637ADE"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  «Жизнь прекрасна без вредных привычек»</w:t>
            </w:r>
          </w:p>
        </w:tc>
        <w:tc>
          <w:tcPr>
            <w:tcW w:w="1984" w:type="dxa"/>
          </w:tcPr>
          <w:p w:rsidR="00497E82" w:rsidRDefault="00554B5B" w:rsidP="00D81341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97E82">
              <w:rPr>
                <w:rFonts w:ascii="Times New Roman" w:hAnsi="Times New Roman" w:cs="Times New Roman"/>
                <w:sz w:val="28"/>
                <w:szCs w:val="28"/>
              </w:rPr>
              <w:t xml:space="preserve"> 65 уч.</w:t>
            </w:r>
          </w:p>
        </w:tc>
        <w:tc>
          <w:tcPr>
            <w:tcW w:w="1843" w:type="dxa"/>
          </w:tcPr>
          <w:p w:rsidR="00497E82" w:rsidRDefault="00497E82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1843" w:type="dxa"/>
          </w:tcPr>
          <w:p w:rsidR="00497E82" w:rsidRDefault="00497E82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7E82" w:rsidRDefault="00497E82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497E82" w:rsidRDefault="00497E82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82" w:rsidTr="00554B5B">
        <w:tc>
          <w:tcPr>
            <w:tcW w:w="817" w:type="dxa"/>
          </w:tcPr>
          <w:p w:rsidR="00497E82" w:rsidRPr="003A54B2" w:rsidRDefault="00497E82" w:rsidP="00497E82">
            <w:pPr>
              <w:pStyle w:val="a5"/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97E82" w:rsidRPr="00497E82" w:rsidRDefault="00497E82" w:rsidP="003A54B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 класс.  В</w:t>
            </w:r>
            <w:r w:rsidRPr="0063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стреча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психологом и социальным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педагогом  «Не лишай себя жизни!»</w:t>
            </w:r>
          </w:p>
        </w:tc>
        <w:tc>
          <w:tcPr>
            <w:tcW w:w="1984" w:type="dxa"/>
          </w:tcPr>
          <w:p w:rsidR="00497E82" w:rsidRDefault="00554B5B" w:rsidP="00D81341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уч.</w:t>
            </w:r>
          </w:p>
        </w:tc>
        <w:tc>
          <w:tcPr>
            <w:tcW w:w="1843" w:type="dxa"/>
          </w:tcPr>
          <w:p w:rsidR="00497E82" w:rsidRDefault="00737B60" w:rsidP="00497E82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97E82" w:rsidRDefault="00497E82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7E82" w:rsidRDefault="00497E82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Нагиева Ф.Р.</w:t>
            </w:r>
          </w:p>
          <w:p w:rsidR="00497E82" w:rsidRDefault="00497E82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А.Р.</w:t>
            </w:r>
          </w:p>
        </w:tc>
        <w:tc>
          <w:tcPr>
            <w:tcW w:w="3054" w:type="dxa"/>
          </w:tcPr>
          <w:p w:rsidR="00497E82" w:rsidRDefault="000B4B37" w:rsidP="00497E82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97E82" w:rsidRPr="00F30D24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https://www.instagram.com/p/CNkBAgZFjvC/</w:t>
              </w:r>
            </w:hyperlink>
            <w:r w:rsidR="00497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7E82" w:rsidRDefault="00497E82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E82" w:rsidTr="00554B5B">
        <w:tc>
          <w:tcPr>
            <w:tcW w:w="817" w:type="dxa"/>
          </w:tcPr>
          <w:p w:rsidR="00497E82" w:rsidRPr="003A54B2" w:rsidRDefault="00497E82" w:rsidP="00497E82">
            <w:pPr>
              <w:pStyle w:val="a5"/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97E82" w:rsidRPr="00637ADE" w:rsidRDefault="00497E82" w:rsidP="003A54B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r w:rsidRPr="0063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ас:  «Нет наркотикам!</w:t>
            </w:r>
            <w:r w:rsidRPr="00637A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97E82" w:rsidRDefault="00554B5B" w:rsidP="00D81341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уч.</w:t>
            </w:r>
          </w:p>
        </w:tc>
        <w:tc>
          <w:tcPr>
            <w:tcW w:w="1843" w:type="dxa"/>
          </w:tcPr>
          <w:p w:rsidR="00497E82" w:rsidRDefault="00737B60" w:rsidP="00497E82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97E82" w:rsidRDefault="00497E82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37B60" w:rsidRDefault="00737B60" w:rsidP="00737B60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Нагиева Ф.Р.</w:t>
            </w:r>
          </w:p>
          <w:p w:rsidR="00497E82" w:rsidRDefault="00737B60" w:rsidP="00737B60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А.Р.</w:t>
            </w:r>
          </w:p>
        </w:tc>
        <w:tc>
          <w:tcPr>
            <w:tcW w:w="3054" w:type="dxa"/>
          </w:tcPr>
          <w:p w:rsidR="00497E82" w:rsidRDefault="000B4B37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97E82" w:rsidRPr="00F30D24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https://www.instagram.com/p/CNkBAgZFjvC/</w:t>
              </w:r>
            </w:hyperlink>
          </w:p>
        </w:tc>
      </w:tr>
      <w:tr w:rsidR="00497E82" w:rsidTr="00554B5B">
        <w:tc>
          <w:tcPr>
            <w:tcW w:w="817" w:type="dxa"/>
          </w:tcPr>
          <w:p w:rsidR="00497E82" w:rsidRPr="003A54B2" w:rsidRDefault="00497E82" w:rsidP="003A54B2">
            <w:pPr>
              <w:pStyle w:val="a5"/>
              <w:numPr>
                <w:ilvl w:val="0"/>
                <w:numId w:val="1"/>
              </w:num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97E82" w:rsidRDefault="00497E82" w:rsidP="00497E82">
            <w:pPr>
              <w:tabs>
                <w:tab w:val="left" w:pos="185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Демонстрация социальных роликов «Мы за здоровый образ жизни!»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1-2 кл.</w:t>
            </w:r>
            <w:r w:rsidR="00554B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54B5B" w:rsidRDefault="00554B5B" w:rsidP="00497E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7E82" w:rsidRPr="00637ADE" w:rsidRDefault="00497E82" w:rsidP="00497E8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3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«Я не такой»  - для обучающихся </w:t>
            </w:r>
            <w:r w:rsidR="00554B5B">
              <w:rPr>
                <w:rFonts w:ascii="Times New Roman" w:eastAsia="Times New Roman" w:hAnsi="Times New Roman" w:cs="Times New Roman"/>
                <w:sz w:val="28"/>
                <w:szCs w:val="28"/>
              </w:rPr>
              <w:t>5- 6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3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984" w:type="dxa"/>
          </w:tcPr>
          <w:p w:rsidR="00554B5B" w:rsidRDefault="00554B5B" w:rsidP="00D81341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 уч.</w:t>
            </w:r>
          </w:p>
          <w:p w:rsidR="00554B5B" w:rsidRPr="00554B5B" w:rsidRDefault="00554B5B" w:rsidP="00554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B5B" w:rsidRPr="00554B5B" w:rsidRDefault="00554B5B" w:rsidP="00554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B5B" w:rsidRDefault="00554B5B" w:rsidP="00554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B5B" w:rsidRDefault="00554B5B" w:rsidP="00554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B5B" w:rsidRDefault="00554B5B" w:rsidP="00554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B5B" w:rsidRDefault="00554B5B" w:rsidP="00554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E82" w:rsidRPr="00554B5B" w:rsidRDefault="00554B5B" w:rsidP="00554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78 уч.</w:t>
            </w:r>
          </w:p>
        </w:tc>
        <w:tc>
          <w:tcPr>
            <w:tcW w:w="1843" w:type="dxa"/>
          </w:tcPr>
          <w:p w:rsidR="00497E82" w:rsidRDefault="00497E82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97E82" w:rsidRDefault="00497E82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7E82" w:rsidRDefault="00497E82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497E82" w:rsidRDefault="00497E82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3EC" w:rsidTr="00554B5B">
        <w:tc>
          <w:tcPr>
            <w:tcW w:w="817" w:type="dxa"/>
          </w:tcPr>
          <w:p w:rsidR="001123EC" w:rsidRPr="003A54B2" w:rsidRDefault="001123EC" w:rsidP="003A54B2">
            <w:pPr>
              <w:pStyle w:val="a5"/>
              <w:numPr>
                <w:ilvl w:val="0"/>
                <w:numId w:val="1"/>
              </w:num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123EC" w:rsidRPr="00497E82" w:rsidRDefault="00497E82" w:rsidP="00497E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1123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класс.  В</w:t>
            </w:r>
            <w:r w:rsidR="001123EC" w:rsidRPr="0063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стреча </w:t>
            </w:r>
            <w:r w:rsidR="001123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23EC" w:rsidRPr="0063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="001123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врачом и медицинским работником  </w:t>
            </w:r>
            <w:r w:rsidR="001123EC" w:rsidRPr="00676F27">
              <w:rPr>
                <w:rFonts w:ascii="Times New Roman" w:eastAsia="Times New Roman" w:hAnsi="Times New Roman" w:cs="Times New Roman"/>
                <w:sz w:val="28"/>
                <w:szCs w:val="28"/>
              </w:rPr>
              <w:t>«Не лишай себя жизни!»</w:t>
            </w:r>
          </w:p>
        </w:tc>
        <w:tc>
          <w:tcPr>
            <w:tcW w:w="1984" w:type="dxa"/>
          </w:tcPr>
          <w:p w:rsidR="001123EC" w:rsidRDefault="00554B5B" w:rsidP="00D81341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уч.</w:t>
            </w:r>
          </w:p>
        </w:tc>
        <w:tc>
          <w:tcPr>
            <w:tcW w:w="1843" w:type="dxa"/>
          </w:tcPr>
          <w:p w:rsidR="001123EC" w:rsidRDefault="001123EC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23EC" w:rsidRDefault="001123EC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97E82" w:rsidRDefault="00497E82" w:rsidP="00497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 - Гужаева М.</w:t>
            </w:r>
          </w:p>
          <w:p w:rsidR="001123EC" w:rsidRDefault="00497E82" w:rsidP="00497E82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 -</w:t>
            </w:r>
            <w:r w:rsidR="00737B60">
              <w:rPr>
                <w:rFonts w:ascii="Times New Roman" w:hAnsi="Times New Roman" w:cs="Times New Roman"/>
                <w:sz w:val="28"/>
                <w:szCs w:val="28"/>
              </w:rPr>
              <w:t>Закуева М.Н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1123EC" w:rsidRDefault="001123EC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3EC" w:rsidTr="00554B5B">
        <w:tc>
          <w:tcPr>
            <w:tcW w:w="817" w:type="dxa"/>
          </w:tcPr>
          <w:p w:rsidR="00AE1643" w:rsidRPr="00D81341" w:rsidRDefault="00AE1643" w:rsidP="00D81341">
            <w:pPr>
              <w:pStyle w:val="a5"/>
              <w:numPr>
                <w:ilvl w:val="0"/>
                <w:numId w:val="1"/>
              </w:num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E1643" w:rsidRPr="00497E82" w:rsidRDefault="001123EC" w:rsidP="00497E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ADE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  «Мы против вредных привычек»</w:t>
            </w:r>
            <w:r w:rsidR="00554B5B">
              <w:rPr>
                <w:rFonts w:ascii="Times New Roman" w:eastAsia="Times New Roman" w:hAnsi="Times New Roman" w:cs="Times New Roman"/>
                <w:sz w:val="28"/>
                <w:szCs w:val="28"/>
              </w:rPr>
              <w:t>,  4 кл.</w:t>
            </w:r>
          </w:p>
        </w:tc>
        <w:tc>
          <w:tcPr>
            <w:tcW w:w="1984" w:type="dxa"/>
          </w:tcPr>
          <w:p w:rsidR="00AE1643" w:rsidRDefault="00554B5B" w:rsidP="00554B5B">
            <w:pPr>
              <w:tabs>
                <w:tab w:val="left" w:pos="1859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уч. </w:t>
            </w:r>
          </w:p>
        </w:tc>
        <w:tc>
          <w:tcPr>
            <w:tcW w:w="1843" w:type="dxa"/>
          </w:tcPr>
          <w:p w:rsidR="00AE1643" w:rsidRDefault="00737B60" w:rsidP="00737B60">
            <w:pPr>
              <w:tabs>
                <w:tab w:val="left" w:pos="18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E1643" w:rsidRDefault="00AE1643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E1643" w:rsidRDefault="00737B60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 -Закуева М.Н.</w:t>
            </w:r>
          </w:p>
        </w:tc>
        <w:tc>
          <w:tcPr>
            <w:tcW w:w="3054" w:type="dxa"/>
          </w:tcPr>
          <w:p w:rsidR="00AE1643" w:rsidRDefault="00AE1643" w:rsidP="00AE1643">
            <w:pPr>
              <w:tabs>
                <w:tab w:val="left" w:pos="18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52ED" w:rsidRDefault="001F52ED" w:rsidP="00652C3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ADE" w:rsidRDefault="00637ADE" w:rsidP="00637ADE">
      <w:pPr>
        <w:shd w:val="clear" w:color="auto" w:fill="FFFFFF"/>
        <w:spacing w:after="135" w:line="270" w:lineRule="atLeast"/>
        <w:rPr>
          <w:rFonts w:eastAsia="Times New Roman" w:cs="Times New Roman"/>
          <w:color w:val="000033"/>
          <w:sz w:val="20"/>
          <w:szCs w:val="20"/>
        </w:rPr>
      </w:pPr>
    </w:p>
    <w:p w:rsidR="00637ADE" w:rsidRDefault="00637ADE" w:rsidP="00637ADE">
      <w:pPr>
        <w:shd w:val="clear" w:color="auto" w:fill="FFFFFF"/>
        <w:spacing w:after="135" w:line="270" w:lineRule="atLeast"/>
        <w:rPr>
          <w:rFonts w:eastAsia="Times New Roman" w:cs="Times New Roman"/>
          <w:color w:val="000033"/>
          <w:sz w:val="20"/>
          <w:szCs w:val="20"/>
        </w:rPr>
      </w:pPr>
    </w:p>
    <w:sectPr w:rsidR="00637ADE" w:rsidSect="00737B6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A6837"/>
    <w:multiLevelType w:val="hybridMultilevel"/>
    <w:tmpl w:val="1DC6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1643"/>
    <w:rsid w:val="000B4B37"/>
    <w:rsid w:val="001123EC"/>
    <w:rsid w:val="001F419D"/>
    <w:rsid w:val="001F52ED"/>
    <w:rsid w:val="003A54B2"/>
    <w:rsid w:val="00497E82"/>
    <w:rsid w:val="00554B5B"/>
    <w:rsid w:val="00637ADE"/>
    <w:rsid w:val="00652C39"/>
    <w:rsid w:val="00676F27"/>
    <w:rsid w:val="00737B60"/>
    <w:rsid w:val="00AE1643"/>
    <w:rsid w:val="00D8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37"/>
  </w:style>
  <w:style w:type="paragraph" w:styleId="1">
    <w:name w:val="heading 1"/>
    <w:basedOn w:val="a"/>
    <w:link w:val="10"/>
    <w:uiPriority w:val="9"/>
    <w:qFormat/>
    <w:rsid w:val="00637A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643"/>
    <w:pPr>
      <w:spacing w:after="0" w:line="240" w:lineRule="auto"/>
    </w:pPr>
  </w:style>
  <w:style w:type="table" w:styleId="a4">
    <w:name w:val="Table Grid"/>
    <w:basedOn w:val="a1"/>
    <w:uiPriority w:val="59"/>
    <w:rsid w:val="00AE16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419D"/>
    <w:pPr>
      <w:ind w:left="720"/>
      <w:contextualSpacing/>
    </w:pPr>
  </w:style>
  <w:style w:type="character" w:styleId="a6">
    <w:name w:val="Strong"/>
    <w:basedOn w:val="a0"/>
    <w:uiPriority w:val="22"/>
    <w:qFormat/>
    <w:rsid w:val="001F52E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2E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3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637AD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37AD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NkBAgZFjvC/" TargetMode="External"/><Relationship Id="rId5" Type="http://schemas.openxmlformats.org/officeDocument/2006/relationships/hyperlink" Target="https://www.instagram.com/p/CNkBAgZFjv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Сусана</dc:creator>
  <cp:keywords/>
  <dc:description/>
  <cp:lastModifiedBy>RePack by Diakov</cp:lastModifiedBy>
  <cp:revision>4</cp:revision>
  <dcterms:created xsi:type="dcterms:W3CDTF">2021-04-12T13:42:00Z</dcterms:created>
  <dcterms:modified xsi:type="dcterms:W3CDTF">2021-04-18T17:49:00Z</dcterms:modified>
</cp:coreProperties>
</file>