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05" w:rsidRPr="00017405" w:rsidRDefault="000045BF" w:rsidP="000174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7405">
        <w:rPr>
          <w:rFonts w:ascii="Times New Roman" w:hAnsi="Times New Roman" w:cs="Times New Roman"/>
          <w:b/>
          <w:sz w:val="28"/>
          <w:szCs w:val="24"/>
        </w:rPr>
        <w:t>План рабо</w:t>
      </w:r>
      <w:r w:rsidR="002311B8" w:rsidRPr="00017405">
        <w:rPr>
          <w:rFonts w:ascii="Times New Roman" w:hAnsi="Times New Roman" w:cs="Times New Roman"/>
          <w:b/>
          <w:sz w:val="28"/>
          <w:szCs w:val="24"/>
        </w:rPr>
        <w:t>т</w:t>
      </w:r>
      <w:r w:rsidRPr="00017405">
        <w:rPr>
          <w:rFonts w:ascii="Times New Roman" w:hAnsi="Times New Roman" w:cs="Times New Roman"/>
          <w:b/>
          <w:sz w:val="28"/>
          <w:szCs w:val="24"/>
        </w:rPr>
        <w:t xml:space="preserve">ы классного </w:t>
      </w:r>
      <w:r w:rsidR="00941EF4" w:rsidRPr="00017405">
        <w:rPr>
          <w:rFonts w:ascii="Times New Roman" w:hAnsi="Times New Roman" w:cs="Times New Roman"/>
          <w:b/>
          <w:sz w:val="28"/>
          <w:szCs w:val="24"/>
        </w:rPr>
        <w:t>руководителя</w:t>
      </w:r>
      <w:r w:rsidR="002311B8" w:rsidRPr="000174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4A71" w:rsidRPr="00017405">
        <w:rPr>
          <w:rFonts w:ascii="Times New Roman" w:hAnsi="Times New Roman" w:cs="Times New Roman"/>
          <w:b/>
          <w:sz w:val="28"/>
          <w:szCs w:val="24"/>
        </w:rPr>
        <w:t>9 класса «А» Гаджиевой З. М</w:t>
      </w:r>
      <w:r w:rsidR="002311B8" w:rsidRPr="00017405">
        <w:rPr>
          <w:rFonts w:ascii="Times New Roman" w:hAnsi="Times New Roman" w:cs="Times New Roman"/>
          <w:b/>
          <w:sz w:val="28"/>
          <w:szCs w:val="24"/>
        </w:rPr>
        <w:t>.</w:t>
      </w:r>
    </w:p>
    <w:p w:rsidR="00324A71" w:rsidRPr="00017405" w:rsidRDefault="00017405" w:rsidP="0001740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</w:t>
      </w:r>
      <w:r w:rsidR="00941EF4" w:rsidRPr="00017405">
        <w:rPr>
          <w:rFonts w:ascii="Times New Roman" w:hAnsi="Times New Roman" w:cs="Times New Roman"/>
          <w:b/>
          <w:sz w:val="28"/>
          <w:szCs w:val="24"/>
        </w:rPr>
        <w:t>по подготовке к ОГЭ</w:t>
      </w:r>
      <w:r w:rsidRPr="00017405">
        <w:rPr>
          <w:rFonts w:ascii="Times New Roman" w:hAnsi="Times New Roman" w:cs="Times New Roman"/>
          <w:b/>
          <w:sz w:val="28"/>
          <w:szCs w:val="24"/>
        </w:rPr>
        <w:t xml:space="preserve"> - 2021</w:t>
      </w:r>
      <w:r w:rsidR="00324A71" w:rsidRPr="00017405">
        <w:rPr>
          <w:rFonts w:ascii="Times New Roman" w:hAnsi="Times New Roman" w:cs="Times New Roman"/>
          <w:b/>
          <w:sz w:val="28"/>
          <w:szCs w:val="24"/>
        </w:rPr>
        <w:t>.</w:t>
      </w:r>
    </w:p>
    <w:p w:rsidR="000045BF" w:rsidRPr="00017405" w:rsidRDefault="00017405" w:rsidP="00017405">
      <w:pPr>
        <w:rPr>
          <w:rFonts w:ascii="Times New Roman" w:hAnsi="Times New Roman" w:cs="Times New Roman"/>
          <w:b/>
          <w:sz w:val="28"/>
          <w:szCs w:val="24"/>
        </w:rPr>
      </w:pPr>
      <w:r w:rsidRPr="00017405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r w:rsidRPr="00017405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174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4A71" w:rsidRPr="00017405">
        <w:rPr>
          <w:rFonts w:ascii="Times New Roman" w:hAnsi="Times New Roman" w:cs="Times New Roman"/>
          <w:b/>
          <w:sz w:val="28"/>
          <w:szCs w:val="24"/>
        </w:rPr>
        <w:t>( 2020 – 2021 учебный год)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813"/>
        <w:gridCol w:w="1984"/>
        <w:gridCol w:w="2126"/>
      </w:tblGrid>
      <w:tr w:rsidR="000045BF" w:rsidRPr="00017405" w:rsidTr="00017405">
        <w:tc>
          <w:tcPr>
            <w:tcW w:w="567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0045BF" w:rsidRPr="00017405" w:rsidRDefault="000045BF" w:rsidP="0001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Анализ результатов государс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твенной (итоговой) аттестации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9 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>класса в 2019-2020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году.                      </w:t>
            </w:r>
          </w:p>
        </w:tc>
        <w:tc>
          <w:tcPr>
            <w:tcW w:w="1984" w:type="dxa"/>
          </w:tcPr>
          <w:p w:rsidR="000045BF" w:rsidRPr="00017405" w:rsidRDefault="000045BF" w:rsidP="0032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подготовке  и проведению государственной (итоговой) аттестации 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(ОГЭ) 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>выпускников 9 класса:</w:t>
            </w:r>
          </w:p>
          <w:p w:rsidR="002311B8" w:rsidRPr="00017405" w:rsidRDefault="002311B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документов;</w:t>
            </w:r>
          </w:p>
          <w:p w:rsidR="002311B8" w:rsidRPr="00017405" w:rsidRDefault="002311B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обучающихся;</w:t>
            </w:r>
          </w:p>
          <w:p w:rsidR="00436F25" w:rsidRPr="00017405" w:rsidRDefault="00436F25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анкетирование по выбору экзаменов;</w:t>
            </w:r>
          </w:p>
          <w:p w:rsidR="000045BF" w:rsidRPr="00017405" w:rsidRDefault="002311B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</w:t>
            </w:r>
            <w:r w:rsidR="00436F25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о сайтах подготовки к ОГЭ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11B8" w:rsidRPr="00017405" w:rsidRDefault="002311B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1B8" w:rsidRPr="00017405" w:rsidRDefault="002311B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1B8" w:rsidRPr="00017405" w:rsidRDefault="00324A71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311B8" w:rsidRPr="00017405" w:rsidRDefault="002311B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1B8" w:rsidRPr="00017405" w:rsidRDefault="002311B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ыков выпускников. Внутренняя дифференциация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>обучении, систематизация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и повторени</w:t>
            </w:r>
            <w:r w:rsidR="00436F25" w:rsidRPr="000174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учебного материала.</w:t>
            </w:r>
          </w:p>
        </w:tc>
        <w:tc>
          <w:tcPr>
            <w:tcW w:w="1984" w:type="dxa"/>
          </w:tcPr>
          <w:p w:rsidR="000045BF" w:rsidRPr="00017405" w:rsidRDefault="000045BF" w:rsidP="00BA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A6B87" w:rsidRPr="000174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6F25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Анализ уровня качества обучения, успеваемости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9 класса по 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>итогам 1, 2, 3 и 4 четвертей 2020-2021 учебного года.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Оформление уголка с наглядн</w:t>
            </w:r>
            <w:r w:rsidR="00324A71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ыми (съемными) материалами,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дидактическими и информац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ионными, в рамках подготовки к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говой аттестации выпускников 9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  <w:r w:rsidR="00F87387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 выпуск памяток для выпускников по </w:t>
            </w:r>
            <w:r w:rsidR="00F87387" w:rsidRPr="00017405">
              <w:rPr>
                <w:rFonts w:ascii="Times New Roman" w:hAnsi="Times New Roman" w:cs="Times New Roman"/>
                <w:sz w:val="24"/>
                <w:szCs w:val="24"/>
              </w:rPr>
              <w:t>подготовке к ОГЭ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045BF" w:rsidRPr="00017405" w:rsidRDefault="000045BF" w:rsidP="0023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0045BF" w:rsidRPr="00017405" w:rsidRDefault="00324A71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выпускников 9 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proofErr w:type="gramStart"/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тренировочными</w:t>
            </w:r>
            <w:proofErr w:type="gramEnd"/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материалами, методическими пособиями, информационными                   материалами.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17405" w:rsidRPr="00017405">
              <w:rPr>
                <w:rFonts w:ascii="Times New Roman" w:hAnsi="Times New Roman" w:cs="Times New Roman"/>
                <w:sz w:val="24"/>
                <w:szCs w:val="24"/>
              </w:rPr>
              <w:t>я -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родители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0045BF" w:rsidRPr="00017405" w:rsidRDefault="000045BF" w:rsidP="00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(выход на сайты, содержащие информацию для подготовки к ОГЭ, информирование </w:t>
            </w:r>
            <w:proofErr w:type="gramStart"/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36F25" w:rsidRPr="000174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6F25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дополнительных занятий (индивидуальных, групп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овых)  в рамках подготовки к ОГЭ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сотрудничества с учителями математики и русского языка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и  других специальностей (для предметов по выбору)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D259CB" w:rsidRPr="00017405" w:rsidRDefault="00D259CB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F87387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и 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вопросам ОГЭ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6F25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87387" w:rsidRPr="00017405" w:rsidTr="00017405">
        <w:tc>
          <w:tcPr>
            <w:tcW w:w="567" w:type="dxa"/>
          </w:tcPr>
          <w:p w:rsidR="00F87387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F87387" w:rsidRPr="00017405" w:rsidRDefault="00F87387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подготовке к экзаменам: </w:t>
            </w:r>
          </w:p>
          <w:p w:rsidR="00F87387" w:rsidRPr="00017405" w:rsidRDefault="00F87387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1. Я и мое будущее. Профессиональное самоопределение, его связь с выбором пути продолжения образования</w:t>
            </w:r>
            <w:proofErr w:type="gramStart"/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многоступенчатость образования, подготовительные курсы) </w:t>
            </w:r>
          </w:p>
          <w:p w:rsidR="00F87387" w:rsidRPr="00017405" w:rsidRDefault="00F87387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2. " ОГЭ - это не страшно! "</w:t>
            </w:r>
          </w:p>
          <w:p w:rsidR="00F87387" w:rsidRPr="00017405" w:rsidRDefault="00F87387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Дорога, которую мы выбираем </w:t>
            </w:r>
          </w:p>
          <w:p w:rsidR="00F87387" w:rsidRPr="00017405" w:rsidRDefault="00F87387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4. Как правильно готовиться и сдавать экзамены: советы психолога</w:t>
            </w:r>
          </w:p>
        </w:tc>
        <w:tc>
          <w:tcPr>
            <w:tcW w:w="1984" w:type="dxa"/>
          </w:tcPr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3" w:type="dxa"/>
          </w:tcPr>
          <w:p w:rsidR="000045BF" w:rsidRPr="00017405" w:rsidRDefault="000045BF" w:rsidP="00D259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ОГЭ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году:</w:t>
            </w:r>
          </w:p>
          <w:p w:rsidR="000045BF" w:rsidRPr="00017405" w:rsidRDefault="00183733" w:rsidP="00D259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ГИА по образовательн</w:t>
            </w:r>
            <w:r w:rsidR="00F87387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ым программам основного общего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нормативными документами, обеспечивающими организацию и проведение ОГЭ.</w:t>
            </w:r>
          </w:p>
          <w:p w:rsidR="000045BF" w:rsidRPr="00017405" w:rsidRDefault="00183733" w:rsidP="00D259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. «Анализ успеваемости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и посещаемости за 1 полугодие. Мир профессий, или какую дверь открыть?"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5BF" w:rsidRPr="00017405" w:rsidRDefault="00183733" w:rsidP="00D259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ОГЭ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в 2021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Роль родителей и их практи</w:t>
            </w:r>
            <w:r w:rsidR="00EB113A">
              <w:rPr>
                <w:rFonts w:ascii="Times New Roman" w:hAnsi="Times New Roman" w:cs="Times New Roman"/>
                <w:sz w:val="24"/>
                <w:szCs w:val="24"/>
              </w:rPr>
              <w:t>ческая помощь при подготовке к О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D259CB" w:rsidRPr="00017405" w:rsidRDefault="00D259CB" w:rsidP="00D259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4. Психолого-педагогическая подготовка учащихся и родителей к выпускному экзамену в формате ОГЭ.</w:t>
            </w:r>
          </w:p>
          <w:p w:rsidR="000045BF" w:rsidRPr="00017405" w:rsidRDefault="00D259CB" w:rsidP="00F873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года. ОГЭ.»         </w:t>
            </w:r>
            <w:r w:rsidR="00F87387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BF" w:rsidRPr="00017405" w:rsidRDefault="00D259CB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83733" w:rsidRPr="00017405" w:rsidRDefault="00183733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BF" w:rsidRPr="00017405" w:rsidRDefault="002311B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87387" w:rsidRPr="00017405" w:rsidRDefault="00F873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BF" w:rsidRPr="00017405" w:rsidRDefault="00BA6B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:rsidR="000045BF" w:rsidRPr="00017405" w:rsidRDefault="000045BF" w:rsidP="00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Беседы с учащимися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ОГЭ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в   2021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году.                              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:rsidR="00D66F82" w:rsidRPr="00017405" w:rsidRDefault="000045BF" w:rsidP="00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Работа с учащимися по заполнению бланков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, разбор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типичны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59CB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ошиб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 при заполнении бланков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45BF" w:rsidRPr="00017405" w:rsidRDefault="00D66F82" w:rsidP="00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  <w:r w:rsidR="000045BF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6F25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:rsidR="00BA6B87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методических рекомендаций. </w:t>
            </w:r>
          </w:p>
          <w:p w:rsidR="000045BF" w:rsidRPr="00017405" w:rsidRDefault="000045BF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87" w:rsidRPr="00017405"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с учащимися на прохождение ОГЭ.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984" w:type="dxa"/>
          </w:tcPr>
          <w:p w:rsidR="000045BF" w:rsidRPr="00017405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A6B87" w:rsidRPr="00017405" w:rsidRDefault="00BA6B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87" w:rsidRPr="00017405" w:rsidRDefault="00BA6B87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:rsidR="000045BF" w:rsidRPr="00017405" w:rsidRDefault="00954778" w:rsidP="00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тренировочной диагностики     уровня готовности выпускников к выполнению заданий государственной (итоговой) аттестации по </w:t>
            </w:r>
            <w:r w:rsidR="002311B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русскому языку, математике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, предметов по выбору.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984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0045BF" w:rsidRPr="00017405" w:rsidRDefault="0095477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инструкций проведения 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984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45BF" w:rsidRPr="00017405" w:rsidTr="00017405">
        <w:tc>
          <w:tcPr>
            <w:tcW w:w="567" w:type="dxa"/>
          </w:tcPr>
          <w:p w:rsidR="000045BF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3" w:type="dxa"/>
          </w:tcPr>
          <w:p w:rsidR="000045BF" w:rsidRPr="00017405" w:rsidRDefault="0095477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 пробных работ по русскому языку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и предметов по выбору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проверки </w:t>
            </w:r>
            <w:r w:rsidR="00017405">
              <w:rPr>
                <w:rFonts w:ascii="Times New Roman" w:hAnsi="Times New Roman" w:cs="Times New Roman"/>
                <w:sz w:val="24"/>
                <w:szCs w:val="24"/>
              </w:rPr>
              <w:t xml:space="preserve">степени готовности учащихся 9 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класса к аттестации.</w:t>
            </w:r>
          </w:p>
        </w:tc>
        <w:tc>
          <w:tcPr>
            <w:tcW w:w="1984" w:type="dxa"/>
          </w:tcPr>
          <w:p w:rsidR="000045BF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045BF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778" w:rsidRPr="00017405" w:rsidTr="00017405">
        <w:tc>
          <w:tcPr>
            <w:tcW w:w="567" w:type="dxa"/>
          </w:tcPr>
          <w:p w:rsidR="00954778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3" w:type="dxa"/>
          </w:tcPr>
          <w:p w:rsidR="00954778" w:rsidRPr="00017405" w:rsidRDefault="00D259CB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итоговой </w:t>
            </w:r>
            <w:r w:rsidR="00954778" w:rsidRPr="00017405">
              <w:rPr>
                <w:rFonts w:ascii="Times New Roman" w:hAnsi="Times New Roman" w:cs="Times New Roman"/>
                <w:sz w:val="24"/>
                <w:szCs w:val="24"/>
              </w:rPr>
              <w:t>аттес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тации, обеспечение соблюдения </w:t>
            </w:r>
            <w:r w:rsidR="00954778" w:rsidRPr="00017405">
              <w:rPr>
                <w:rFonts w:ascii="Times New Roman" w:hAnsi="Times New Roman" w:cs="Times New Roman"/>
                <w:sz w:val="24"/>
                <w:szCs w:val="24"/>
              </w:rPr>
              <w:t>правил тех</w:t>
            </w:r>
            <w:r w:rsidR="00D66F82" w:rsidRPr="00017405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="00954778"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методического сопровождения </w:t>
            </w:r>
            <w:r w:rsidR="00954778" w:rsidRPr="00017405">
              <w:rPr>
                <w:rFonts w:ascii="Times New Roman" w:hAnsi="Times New Roman" w:cs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1984" w:type="dxa"/>
          </w:tcPr>
          <w:p w:rsidR="00954778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126" w:type="dxa"/>
          </w:tcPr>
          <w:p w:rsidR="00954778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778" w:rsidRPr="00017405" w:rsidTr="00017405">
        <w:tc>
          <w:tcPr>
            <w:tcW w:w="567" w:type="dxa"/>
          </w:tcPr>
          <w:p w:rsidR="00954778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3" w:type="dxa"/>
          </w:tcPr>
          <w:p w:rsidR="00954778" w:rsidRPr="00017405" w:rsidRDefault="0095477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ование отчетов о результатах ОГЭ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</w:t>
            </w:r>
          </w:p>
        </w:tc>
        <w:tc>
          <w:tcPr>
            <w:tcW w:w="1984" w:type="dxa"/>
          </w:tcPr>
          <w:p w:rsidR="00954778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54778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4778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6F25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54778" w:rsidRPr="00017405" w:rsidTr="00017405">
        <w:tc>
          <w:tcPr>
            <w:tcW w:w="567" w:type="dxa"/>
          </w:tcPr>
          <w:p w:rsidR="00954778" w:rsidRPr="00017405" w:rsidRDefault="0001740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3" w:type="dxa"/>
          </w:tcPr>
          <w:p w:rsidR="00954778" w:rsidRPr="00017405" w:rsidRDefault="00954778" w:rsidP="00BA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</w:t>
            </w:r>
            <w:r w:rsidR="00B9542D" w:rsidRPr="00017405">
              <w:rPr>
                <w:rFonts w:ascii="Times New Roman" w:hAnsi="Times New Roman" w:cs="Times New Roman"/>
                <w:sz w:val="24"/>
                <w:szCs w:val="24"/>
              </w:rPr>
              <w:t>зультатов проведения ОГЭ</w:t>
            </w: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</w:t>
            </w:r>
          </w:p>
        </w:tc>
        <w:tc>
          <w:tcPr>
            <w:tcW w:w="1984" w:type="dxa"/>
          </w:tcPr>
          <w:p w:rsidR="00954778" w:rsidRPr="00017405" w:rsidRDefault="00954778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</w:tcPr>
          <w:p w:rsidR="00954778" w:rsidRPr="00017405" w:rsidRDefault="00436F25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0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83733" w:rsidRPr="00C2267C" w:rsidRDefault="00183733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2267C" w:rsidRPr="00527E03" w:rsidRDefault="00C2267C" w:rsidP="00C2267C">
      <w:pPr>
        <w:pStyle w:val="a6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7E03" w:rsidRPr="00527E03" w:rsidRDefault="00527E03" w:rsidP="00527E03">
      <w:pPr>
        <w:rPr>
          <w:rFonts w:ascii="Times New Roman" w:hAnsi="Times New Roman" w:cs="Times New Roman"/>
          <w:sz w:val="28"/>
          <w:szCs w:val="44"/>
        </w:rPr>
      </w:pPr>
    </w:p>
    <w:sectPr w:rsidR="00527E03" w:rsidRPr="00527E03" w:rsidSect="00AD71D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5BF"/>
    <w:rsid w:val="000045BF"/>
    <w:rsid w:val="00017405"/>
    <w:rsid w:val="00183733"/>
    <w:rsid w:val="001D7B75"/>
    <w:rsid w:val="002311B8"/>
    <w:rsid w:val="00324A71"/>
    <w:rsid w:val="00436F25"/>
    <w:rsid w:val="00527E03"/>
    <w:rsid w:val="00941EF4"/>
    <w:rsid w:val="00954778"/>
    <w:rsid w:val="00AD71DC"/>
    <w:rsid w:val="00B9542D"/>
    <w:rsid w:val="00BA6B87"/>
    <w:rsid w:val="00C2267C"/>
    <w:rsid w:val="00CF095F"/>
    <w:rsid w:val="00D259CB"/>
    <w:rsid w:val="00D66F82"/>
    <w:rsid w:val="00DC30D3"/>
    <w:rsid w:val="00EB113A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7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59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СОШ16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кабинет46</dc:creator>
  <cp:keywords/>
  <dc:description/>
  <cp:lastModifiedBy>SD_4</cp:lastModifiedBy>
  <cp:revision>19</cp:revision>
  <cp:lastPrinted>2020-11-26T11:37:00Z</cp:lastPrinted>
  <dcterms:created xsi:type="dcterms:W3CDTF">2014-04-09T04:03:00Z</dcterms:created>
  <dcterms:modified xsi:type="dcterms:W3CDTF">2020-12-25T13:10:00Z</dcterms:modified>
</cp:coreProperties>
</file>