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F2" w:rsidRPr="0015662C" w:rsidRDefault="00564DF2" w:rsidP="00564DF2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План работы отряда</w:t>
      </w:r>
    </w:p>
    <w:p w:rsidR="00564DF2" w:rsidRPr="0015662C" w:rsidRDefault="00564DF2" w:rsidP="00564DF2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«ЮНАРМИЯ»</w:t>
      </w:r>
    </w:p>
    <w:p w:rsidR="00564DF2" w:rsidRPr="0015662C" w:rsidRDefault="00564DF2" w:rsidP="00564DF2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>
        <w:rPr>
          <w:rFonts w:ascii="Bookman Old Style" w:hAnsi="Bookman Old Style"/>
          <w:b/>
          <w:bCs/>
          <w:color w:val="C00000"/>
          <w:sz w:val="40"/>
          <w:szCs w:val="28"/>
        </w:rPr>
        <w:t> на 2020 – 2021</w:t>
      </w: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 xml:space="preserve"> учебный год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b/>
          <w:bCs/>
          <w:color w:val="000000" w:themeColor="text1"/>
          <w:sz w:val="28"/>
          <w:szCs w:val="28"/>
          <w:u w:val="single"/>
        </w:rPr>
        <w:t>Цель</w:t>
      </w:r>
      <w:r w:rsidRPr="007B6F8D">
        <w:rPr>
          <w:rFonts w:ascii="Bookman Old Style" w:hAnsi="Bookman Old Style"/>
          <w:color w:val="000000" w:themeColor="text1"/>
          <w:sz w:val="28"/>
          <w:szCs w:val="28"/>
          <w:u w:val="single"/>
        </w:rPr>
        <w:t>:</w:t>
      </w:r>
      <w:r w:rsidRPr="007B6F8D">
        <w:rPr>
          <w:rFonts w:ascii="Bookman Old Style" w:hAnsi="Bookman Old Style"/>
          <w:color w:val="000000" w:themeColor="text1"/>
          <w:sz w:val="28"/>
          <w:szCs w:val="28"/>
        </w:rPr>
        <w:t>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воинскому  долгу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 xml:space="preserve"> в условиях мирного и военного времени, высокой ответственности и дисциплинированности.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Задачи: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Повышение престижа военной службы.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 xml:space="preserve">4. Пропаганда здорового образа жизни, популяризация прикладных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видов  спорта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>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Направления работы: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Духовно-нравственное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Историческое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Политико-правовое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Патриотическое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</w:t>
      </w:r>
      <w:r w:rsidRPr="007B6F8D">
        <w:rPr>
          <w:rFonts w:ascii="Bookman Old Style" w:hAnsi="Bookman Old Style"/>
          <w:color w:val="000000"/>
          <w:sz w:val="28"/>
          <w:szCs w:val="28"/>
        </w:rPr>
        <w:lastRenderedPageBreak/>
        <w:t>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Профессионально-деятельное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 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Психологическое социально-общественное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Ожидаемые конечные результаты: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Формирование гражданско-патриотического сознания молодежи.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 xml:space="preserve">2. Желание служить в Вооруженных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Силах  Российской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 xml:space="preserve"> Федерации.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Проявление гражданских чувств.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4. Уважительное отношение к старшему поколению, историческому прошлому Родины, обычаям и традициям.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5. Гордость за своё отечество, за символы государства, за свой народ.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6. Стремление посвятить свой труд, способности укреплению могущества и расцвету Родины.</w:t>
      </w:r>
    </w:p>
    <w:p w:rsidR="00564DF2" w:rsidRPr="007B6F8D" w:rsidRDefault="00564DF2" w:rsidP="00564DF2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                               </w:t>
      </w: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  <w:bookmarkStart w:id="0" w:name="_GoBack"/>
      <w:bookmarkEnd w:id="0"/>
    </w:p>
    <w:p w:rsidR="00564DF2" w:rsidRDefault="00564DF2" w:rsidP="00564DF2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564DF2" w:rsidRPr="0015662C" w:rsidRDefault="00564DF2" w:rsidP="00564DF2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32"/>
          <w:szCs w:val="28"/>
        </w:rPr>
        <w:lastRenderedPageBreak/>
        <w:t>ПЛАН</w:t>
      </w:r>
    </w:p>
    <w:p w:rsidR="00564DF2" w:rsidRPr="0015662C" w:rsidRDefault="00564DF2" w:rsidP="00564DF2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мероприятий отряда «</w:t>
      </w:r>
      <w:proofErr w:type="spellStart"/>
      <w:r w:rsidRPr="0015662C">
        <w:rPr>
          <w:rFonts w:ascii="Bookman Old Style" w:hAnsi="Bookman Old Style"/>
          <w:b/>
          <w:color w:val="C00000"/>
          <w:sz w:val="32"/>
          <w:szCs w:val="28"/>
        </w:rPr>
        <w:t>Юнармия</w:t>
      </w:r>
      <w:proofErr w:type="spellEnd"/>
      <w:r w:rsidRPr="0015662C">
        <w:rPr>
          <w:rFonts w:ascii="Bookman Old Style" w:hAnsi="Bookman Old Style"/>
          <w:b/>
          <w:color w:val="C00000"/>
          <w:sz w:val="32"/>
          <w:szCs w:val="28"/>
        </w:rPr>
        <w:t>»</w:t>
      </w:r>
    </w:p>
    <w:p w:rsidR="00564DF2" w:rsidRPr="0015662C" w:rsidRDefault="00564DF2" w:rsidP="00564DF2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по военно-патриотическому и спортивному воспитанию</w:t>
      </w:r>
    </w:p>
    <w:p w:rsidR="00564DF2" w:rsidRPr="0015662C" w:rsidRDefault="00564DF2" w:rsidP="00564DF2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>на 2020-2021</w:t>
      </w:r>
      <w:r w:rsidRPr="0015662C">
        <w:rPr>
          <w:rFonts w:ascii="Bookman Old Style" w:hAnsi="Bookman Old Style"/>
          <w:b/>
          <w:color w:val="C00000"/>
          <w:sz w:val="32"/>
          <w:szCs w:val="28"/>
        </w:rPr>
        <w:t>учебный год.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6628"/>
        <w:gridCol w:w="2469"/>
      </w:tblGrid>
      <w:tr w:rsidR="00564DF2" w:rsidRPr="007B6F8D" w:rsidTr="00894669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Сроки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 - ноябрь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Всемирному Дню здоровья (7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Май, февраль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торжественном шествии,</w:t>
            </w:r>
          </w:p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564DF2" w:rsidRPr="007B6F8D" w:rsidTr="00894669">
        <w:trPr>
          <w:trHeight w:val="6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Подготовка команды к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военно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Выступления отряда в школьных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564DF2" w:rsidRPr="007B6F8D" w:rsidTr="0089466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F2" w:rsidRPr="007B6F8D" w:rsidRDefault="00564DF2" w:rsidP="00894669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</w:tbl>
    <w:p w:rsidR="00564DF2" w:rsidRPr="007B6F8D" w:rsidRDefault="00564DF2" w:rsidP="00564DF2">
      <w:pPr>
        <w:rPr>
          <w:rFonts w:ascii="Bookman Old Style" w:hAnsi="Bookman Old Style"/>
          <w:sz w:val="28"/>
          <w:szCs w:val="28"/>
        </w:rPr>
      </w:pPr>
    </w:p>
    <w:p w:rsidR="00564DF2" w:rsidRPr="007B6F8D" w:rsidRDefault="00564DF2" w:rsidP="00564DF2">
      <w:pPr>
        <w:rPr>
          <w:rFonts w:ascii="Bookman Old Style" w:hAnsi="Bookman Old Style"/>
          <w:sz w:val="28"/>
          <w:szCs w:val="28"/>
        </w:rPr>
      </w:pPr>
    </w:p>
    <w:p w:rsidR="00194F3F" w:rsidRDefault="00564DF2"/>
    <w:sectPr w:rsidR="00194F3F" w:rsidSect="0076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87"/>
    <w:rsid w:val="004957DF"/>
    <w:rsid w:val="00564DF2"/>
    <w:rsid w:val="00856087"/>
    <w:rsid w:val="00C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95DD-BAED-477D-8B32-1A7FFAEA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2</cp:revision>
  <dcterms:created xsi:type="dcterms:W3CDTF">2020-11-19T12:29:00Z</dcterms:created>
  <dcterms:modified xsi:type="dcterms:W3CDTF">2020-11-19T12:30:00Z</dcterms:modified>
</cp:coreProperties>
</file>