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0BE" w:rsidRDefault="00E500BE" w:rsidP="007D6547">
      <w:pPr>
        <w:tabs>
          <w:tab w:val="left" w:pos="5640"/>
        </w:tabs>
      </w:pPr>
    </w:p>
    <w:p w:rsidR="00E500BE" w:rsidRDefault="007D6547" w:rsidP="00E500BE">
      <w:pPr>
        <w:tabs>
          <w:tab w:val="left" w:pos="5640"/>
        </w:tabs>
        <w:ind w:left="-227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40pt;height:38.25pt" fillcolor="red" stroked="f">
            <v:fill color2="#f93"/>
            <v:shadow on="t" color="silver" opacity="52429f"/>
            <v:textpath style="font-family:&quot;Impact&quot;;v-text-kern:t" trim="t" fitpath="t" string="Расписание уроков ДО"/>
          </v:shape>
        </w:pict>
      </w:r>
    </w:p>
    <w:p w:rsidR="00E500BE" w:rsidRPr="00244AE0" w:rsidRDefault="00E93603" w:rsidP="00E500BE">
      <w:pPr>
        <w:tabs>
          <w:tab w:val="left" w:pos="5640"/>
        </w:tabs>
        <w:ind w:left="-227"/>
        <w:rPr>
          <w:rFonts w:ascii="Times New Roman" w:hAnsi="Times New Roman" w:cs="Times New Roman"/>
          <w:b/>
          <w:sz w:val="36"/>
          <w:szCs w:val="48"/>
        </w:rPr>
      </w:pPr>
      <w:r w:rsidRPr="00244AE0">
        <w:rPr>
          <w:rFonts w:ascii="Times New Roman" w:hAnsi="Times New Roman" w:cs="Times New Roman"/>
          <w:b/>
          <w:sz w:val="36"/>
          <w:szCs w:val="48"/>
        </w:rPr>
        <w:t>4</w:t>
      </w:r>
      <w:r w:rsidR="00E500BE" w:rsidRPr="00244AE0">
        <w:rPr>
          <w:rFonts w:ascii="Times New Roman" w:hAnsi="Times New Roman" w:cs="Times New Roman"/>
          <w:b/>
          <w:sz w:val="36"/>
          <w:szCs w:val="48"/>
        </w:rPr>
        <w:t xml:space="preserve"> «А» класс</w:t>
      </w:r>
      <w:r w:rsidR="00244AE0" w:rsidRPr="00244AE0">
        <w:rPr>
          <w:rFonts w:ascii="Times New Roman" w:hAnsi="Times New Roman" w:cs="Times New Roman"/>
          <w:b/>
          <w:sz w:val="36"/>
          <w:szCs w:val="48"/>
        </w:rPr>
        <w:t xml:space="preserve">, классный руководитель </w:t>
      </w:r>
      <w:proofErr w:type="spellStart"/>
      <w:r w:rsidR="00244AE0" w:rsidRPr="00244AE0">
        <w:rPr>
          <w:rFonts w:ascii="Times New Roman" w:hAnsi="Times New Roman" w:cs="Times New Roman"/>
          <w:b/>
          <w:sz w:val="36"/>
          <w:szCs w:val="48"/>
        </w:rPr>
        <w:t>Марданова</w:t>
      </w:r>
      <w:proofErr w:type="spellEnd"/>
      <w:r w:rsidR="00244AE0" w:rsidRPr="00244AE0">
        <w:rPr>
          <w:rFonts w:ascii="Times New Roman" w:hAnsi="Times New Roman" w:cs="Times New Roman"/>
          <w:b/>
          <w:sz w:val="36"/>
          <w:szCs w:val="48"/>
        </w:rPr>
        <w:t xml:space="preserve"> Г. Ф.</w:t>
      </w:r>
    </w:p>
    <w:tbl>
      <w:tblPr>
        <w:tblStyle w:val="a3"/>
        <w:tblW w:w="10825" w:type="dxa"/>
        <w:tblInd w:w="-227" w:type="dxa"/>
        <w:tblLook w:val="04A0"/>
      </w:tblPr>
      <w:tblGrid>
        <w:gridCol w:w="1598"/>
        <w:gridCol w:w="3323"/>
        <w:gridCol w:w="3016"/>
        <w:gridCol w:w="2888"/>
      </w:tblGrid>
      <w:tr w:rsidR="00E500BE" w:rsidRPr="00244AE0" w:rsidTr="00244AE0">
        <w:trPr>
          <w:trHeight w:val="401"/>
        </w:trPr>
        <w:tc>
          <w:tcPr>
            <w:tcW w:w="1598" w:type="dxa"/>
            <w:tcBorders>
              <w:right w:val="single" w:sz="4" w:space="0" w:color="auto"/>
            </w:tcBorders>
          </w:tcPr>
          <w:p w:rsidR="00E500BE" w:rsidRPr="00244AE0" w:rsidRDefault="00244AE0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проведения</w:t>
            </w:r>
          </w:p>
        </w:tc>
        <w:tc>
          <w:tcPr>
            <w:tcW w:w="3323" w:type="dxa"/>
            <w:tcBorders>
              <w:left w:val="single" w:sz="4" w:space="0" w:color="auto"/>
            </w:tcBorders>
            <w:shd w:val="clear" w:color="auto" w:fill="F2DBDB" w:themeFill="accent2" w:themeFillTint="33"/>
          </w:tcPr>
          <w:p w:rsidR="00244AE0" w:rsidRDefault="00E500BE" w:rsidP="00244AE0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244AE0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Понедельник</w:t>
            </w:r>
            <w:r w:rsidR="00244AE0" w:rsidRPr="001E4A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</w:p>
          <w:p w:rsidR="00244AE0" w:rsidRPr="001E4A48" w:rsidRDefault="00244AE0" w:rsidP="00244AE0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E4A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Форма проведения/</w:t>
            </w:r>
          </w:p>
          <w:p w:rsidR="00E500BE" w:rsidRPr="00244AE0" w:rsidRDefault="00244AE0" w:rsidP="00244AE0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1E4A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Образовательная платформа</w:t>
            </w:r>
          </w:p>
        </w:tc>
        <w:tc>
          <w:tcPr>
            <w:tcW w:w="3016" w:type="dxa"/>
            <w:shd w:val="clear" w:color="auto" w:fill="F2DBDB" w:themeFill="accent2" w:themeFillTint="33"/>
          </w:tcPr>
          <w:p w:rsidR="00244AE0" w:rsidRDefault="00E500BE" w:rsidP="00244AE0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244AE0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Вторник</w:t>
            </w:r>
            <w:r w:rsidR="00244AE0" w:rsidRPr="001E4A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</w:p>
          <w:p w:rsidR="00244AE0" w:rsidRPr="001E4A48" w:rsidRDefault="00244AE0" w:rsidP="00244AE0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E4A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Форма проведения/</w:t>
            </w:r>
          </w:p>
          <w:p w:rsidR="00E500BE" w:rsidRPr="00244AE0" w:rsidRDefault="00244AE0" w:rsidP="00244AE0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1E4A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Образовательная платформа</w:t>
            </w:r>
          </w:p>
          <w:p w:rsidR="00E500BE" w:rsidRPr="00244AE0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</w:p>
        </w:tc>
        <w:tc>
          <w:tcPr>
            <w:tcW w:w="2888" w:type="dxa"/>
            <w:shd w:val="clear" w:color="auto" w:fill="F2DBDB" w:themeFill="accent2" w:themeFillTint="33"/>
          </w:tcPr>
          <w:p w:rsidR="00244AE0" w:rsidRDefault="00E500BE" w:rsidP="00244AE0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244AE0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Среда</w:t>
            </w:r>
            <w:r w:rsidR="00244AE0" w:rsidRPr="001E4A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</w:p>
          <w:p w:rsidR="00244AE0" w:rsidRPr="001E4A48" w:rsidRDefault="00244AE0" w:rsidP="00244AE0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E4A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Форма проведения/</w:t>
            </w:r>
          </w:p>
          <w:p w:rsidR="00E500BE" w:rsidRPr="00244AE0" w:rsidRDefault="00244AE0" w:rsidP="00244AE0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1E4A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Образовательная платформа</w:t>
            </w:r>
          </w:p>
        </w:tc>
      </w:tr>
      <w:tr w:rsidR="00E500BE" w:rsidRPr="00244AE0" w:rsidTr="00244AE0">
        <w:trPr>
          <w:trHeight w:val="401"/>
        </w:trPr>
        <w:tc>
          <w:tcPr>
            <w:tcW w:w="1598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244AE0" w:rsidRDefault="00E500BE" w:rsidP="00041371">
            <w:pPr>
              <w:pStyle w:val="a4"/>
              <w:numPr>
                <w:ilvl w:val="0"/>
                <w:numId w:val="1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3" w:type="dxa"/>
            <w:tcBorders>
              <w:left w:val="single" w:sz="4" w:space="0" w:color="auto"/>
            </w:tcBorders>
          </w:tcPr>
          <w:p w:rsidR="00E500BE" w:rsidRPr="00244AE0" w:rsidRDefault="00E93603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4AE0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  <w:r w:rsidR="00244AE0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="00244AE0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="00244AE0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, </w:t>
            </w:r>
            <w:r w:rsidR="00244AE0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  <w:lang w:val="en-US"/>
              </w:rPr>
              <w:t>Skype</w:t>
            </w:r>
            <w:r w:rsidR="00244AE0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="00244AE0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="00244AE0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="00244AE0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  <w:tc>
          <w:tcPr>
            <w:tcW w:w="3016" w:type="dxa"/>
          </w:tcPr>
          <w:p w:rsidR="00E500BE" w:rsidRPr="00244AE0" w:rsidRDefault="00E93603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4AE0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  <w:r w:rsidR="00244AE0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="00244AE0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="00244AE0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,</w:t>
            </w:r>
            <w:r w:rsidR="00244AE0" w:rsidRPr="00244AE0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r w:rsidR="00244AE0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  <w:lang w:val="en-US"/>
              </w:rPr>
              <w:t>Skype</w:t>
            </w:r>
            <w:r w:rsidR="00244AE0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/</w:t>
            </w:r>
            <w:proofErr w:type="spellStart"/>
            <w:r w:rsidR="00244AE0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="00244AE0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="00244AE0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  <w:tc>
          <w:tcPr>
            <w:tcW w:w="2888" w:type="dxa"/>
          </w:tcPr>
          <w:p w:rsidR="00E500BE" w:rsidRPr="00244AE0" w:rsidRDefault="00E93603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4AE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Чтение </w:t>
            </w:r>
            <w:proofErr w:type="spellStart"/>
            <w:r w:rsidR="00244AE0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="00244AE0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, </w:t>
            </w:r>
            <w:r w:rsidR="00244AE0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="00244AE0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="00244AE0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="00244AE0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  <w:r w:rsidR="00244AE0" w:rsidRPr="00244AE0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r w:rsidR="00244AE0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  <w:lang w:val="en-US"/>
              </w:rPr>
              <w:t>Skype</w:t>
            </w:r>
          </w:p>
        </w:tc>
      </w:tr>
      <w:tr w:rsidR="00E500BE" w:rsidRPr="00244AE0" w:rsidTr="00244AE0">
        <w:trPr>
          <w:trHeight w:val="418"/>
        </w:trPr>
        <w:tc>
          <w:tcPr>
            <w:tcW w:w="1598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244AE0" w:rsidRDefault="00E500BE" w:rsidP="00041371">
            <w:pPr>
              <w:pStyle w:val="a4"/>
              <w:numPr>
                <w:ilvl w:val="0"/>
                <w:numId w:val="1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3" w:type="dxa"/>
            <w:tcBorders>
              <w:left w:val="single" w:sz="4" w:space="0" w:color="auto"/>
            </w:tcBorders>
          </w:tcPr>
          <w:p w:rsidR="00E500BE" w:rsidRPr="00244AE0" w:rsidRDefault="00E93603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4AE0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  <w:r w:rsidR="00244AE0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="00244AE0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="00244AE0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,</w:t>
            </w:r>
            <w:r w:rsidR="00244AE0" w:rsidRPr="00244AE0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r w:rsidR="00244AE0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  <w:lang w:val="en-US"/>
              </w:rPr>
              <w:t>Skype</w:t>
            </w:r>
            <w:r w:rsidR="00244AE0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/</w:t>
            </w:r>
            <w:proofErr w:type="spellStart"/>
            <w:r w:rsidR="00244AE0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="00244AE0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="00244AE0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  <w:tc>
          <w:tcPr>
            <w:tcW w:w="3016" w:type="dxa"/>
          </w:tcPr>
          <w:p w:rsidR="00E500BE" w:rsidRPr="00244AE0" w:rsidRDefault="00E93603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4AE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Математика </w:t>
            </w:r>
            <w:proofErr w:type="spellStart"/>
            <w:r w:rsidR="00244AE0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="00244AE0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, </w:t>
            </w:r>
            <w:r w:rsidR="00244AE0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  <w:lang w:val="en-US"/>
              </w:rPr>
              <w:t>Skype</w:t>
            </w:r>
            <w:r w:rsidR="00244AE0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="00244AE0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="00244AE0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="00244AE0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  <w:tc>
          <w:tcPr>
            <w:tcW w:w="2888" w:type="dxa"/>
          </w:tcPr>
          <w:p w:rsidR="00E500BE" w:rsidRPr="00244AE0" w:rsidRDefault="00E93603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4AE0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  <w:r w:rsidR="00244AE0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="00244AE0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="00244AE0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,</w:t>
            </w:r>
            <w:r w:rsidR="00244AE0" w:rsidRPr="00244AE0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r w:rsidR="00244AE0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  <w:lang w:val="en-US"/>
              </w:rPr>
              <w:t>Skype</w:t>
            </w:r>
            <w:r w:rsidR="00244AE0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/</w:t>
            </w:r>
            <w:proofErr w:type="spellStart"/>
            <w:r w:rsidR="00244AE0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="00244AE0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="00244AE0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</w:tr>
      <w:tr w:rsidR="00E500BE" w:rsidRPr="00244AE0" w:rsidTr="00244AE0">
        <w:trPr>
          <w:trHeight w:val="401"/>
        </w:trPr>
        <w:tc>
          <w:tcPr>
            <w:tcW w:w="1598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244AE0" w:rsidRDefault="00E500BE" w:rsidP="00041371">
            <w:pPr>
              <w:pStyle w:val="a4"/>
              <w:numPr>
                <w:ilvl w:val="0"/>
                <w:numId w:val="1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3" w:type="dxa"/>
            <w:tcBorders>
              <w:left w:val="single" w:sz="4" w:space="0" w:color="auto"/>
            </w:tcBorders>
          </w:tcPr>
          <w:p w:rsidR="00E500BE" w:rsidRPr="00244AE0" w:rsidRDefault="00E93603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4AE0"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</w:t>
            </w:r>
            <w:r w:rsidR="00244AE0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="00244AE0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="00244AE0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="00244AE0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="00244AE0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="00244AE0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  <w:r w:rsidR="00244AE0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="00244AE0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ЯКласс</w:t>
            </w:r>
            <w:proofErr w:type="spellEnd"/>
          </w:p>
        </w:tc>
        <w:tc>
          <w:tcPr>
            <w:tcW w:w="3016" w:type="dxa"/>
          </w:tcPr>
          <w:p w:rsidR="00E500BE" w:rsidRPr="00244AE0" w:rsidRDefault="00E93603" w:rsidP="0004137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4AE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Чтение </w:t>
            </w:r>
            <w:proofErr w:type="spellStart"/>
            <w:r w:rsidR="00244AE0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="00244AE0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="00244AE0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="00244AE0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="00244AE0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  <w:tc>
          <w:tcPr>
            <w:tcW w:w="2888" w:type="dxa"/>
          </w:tcPr>
          <w:p w:rsidR="00E500BE" w:rsidRPr="00244AE0" w:rsidRDefault="00E93603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4AE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Математика </w:t>
            </w:r>
            <w:proofErr w:type="spellStart"/>
            <w:r w:rsidR="00244AE0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="00244AE0" w:rsidRPr="00244AE0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r w:rsidR="00244AE0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  <w:lang w:val="en-US"/>
              </w:rPr>
              <w:t>Skype</w:t>
            </w:r>
            <w:r w:rsidR="00244AE0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, </w:t>
            </w:r>
            <w:r w:rsidR="00244AE0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="00244AE0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="00244AE0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="00244AE0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</w:tr>
      <w:tr w:rsidR="00E500BE" w:rsidRPr="00244AE0" w:rsidTr="00244AE0">
        <w:trPr>
          <w:trHeight w:val="401"/>
        </w:trPr>
        <w:tc>
          <w:tcPr>
            <w:tcW w:w="1598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244AE0" w:rsidRDefault="00E500BE" w:rsidP="00041371">
            <w:pPr>
              <w:pStyle w:val="a4"/>
              <w:numPr>
                <w:ilvl w:val="0"/>
                <w:numId w:val="1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3" w:type="dxa"/>
            <w:tcBorders>
              <w:left w:val="single" w:sz="4" w:space="0" w:color="auto"/>
            </w:tcBorders>
          </w:tcPr>
          <w:p w:rsidR="00244AE0" w:rsidRDefault="00E93603" w:rsidP="00244AE0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4AE0"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Физкультура</w:t>
            </w:r>
          </w:p>
          <w:p w:rsidR="00E500BE" w:rsidRPr="00244AE0" w:rsidRDefault="00244AE0" w:rsidP="00244AE0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3016" w:type="dxa"/>
          </w:tcPr>
          <w:p w:rsidR="00E500BE" w:rsidRPr="00244AE0" w:rsidRDefault="00E93603" w:rsidP="00244A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4AE0">
              <w:rPr>
                <w:rFonts w:ascii="Times New Roman" w:hAnsi="Times New Roman" w:cs="Times New Roman"/>
                <w:b/>
                <w:sz w:val="28"/>
                <w:szCs w:val="28"/>
              </w:rPr>
              <w:t>Родной язык</w:t>
            </w:r>
            <w:r w:rsidR="00244AE0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="00244AE0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2888" w:type="dxa"/>
          </w:tcPr>
          <w:p w:rsidR="00244AE0" w:rsidRDefault="00E93603" w:rsidP="00244AE0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4AE0">
              <w:rPr>
                <w:rFonts w:ascii="Times New Roman" w:hAnsi="Times New Roman" w:cs="Times New Roman"/>
                <w:b/>
                <w:sz w:val="28"/>
                <w:szCs w:val="28"/>
              </w:rPr>
              <w:t>ОРКСЭ</w:t>
            </w:r>
          </w:p>
          <w:p w:rsidR="00E500BE" w:rsidRPr="00244AE0" w:rsidRDefault="00244AE0" w:rsidP="00244AE0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</w:p>
        </w:tc>
      </w:tr>
      <w:tr w:rsidR="00E500BE" w:rsidRPr="00244AE0" w:rsidTr="00244AE0">
        <w:trPr>
          <w:trHeight w:val="401"/>
        </w:trPr>
        <w:tc>
          <w:tcPr>
            <w:tcW w:w="1598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244AE0" w:rsidRDefault="00E500BE" w:rsidP="00041371">
            <w:pPr>
              <w:pStyle w:val="a4"/>
              <w:numPr>
                <w:ilvl w:val="0"/>
                <w:numId w:val="1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3" w:type="dxa"/>
            <w:tcBorders>
              <w:left w:val="single" w:sz="4" w:space="0" w:color="auto"/>
            </w:tcBorders>
          </w:tcPr>
          <w:p w:rsidR="00E500BE" w:rsidRPr="00244AE0" w:rsidRDefault="00E93603" w:rsidP="00244AE0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4AE0">
              <w:rPr>
                <w:rFonts w:ascii="Times New Roman" w:hAnsi="Times New Roman" w:cs="Times New Roman"/>
                <w:b/>
                <w:sz w:val="28"/>
                <w:szCs w:val="28"/>
              </w:rPr>
              <w:t>Внеурочная деятельность</w:t>
            </w:r>
            <w:r w:rsidR="00244AE0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="00244AE0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3016" w:type="dxa"/>
          </w:tcPr>
          <w:p w:rsidR="00E500BE" w:rsidRPr="00244AE0" w:rsidRDefault="00E93603" w:rsidP="00244A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4AE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Технология </w:t>
            </w:r>
            <w:proofErr w:type="spellStart"/>
            <w:r w:rsidR="00244AE0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2888" w:type="dxa"/>
          </w:tcPr>
          <w:p w:rsidR="00244AE0" w:rsidRDefault="00E93603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4AE0">
              <w:rPr>
                <w:rFonts w:ascii="Times New Roman" w:hAnsi="Times New Roman" w:cs="Times New Roman"/>
                <w:b/>
                <w:sz w:val="28"/>
                <w:szCs w:val="28"/>
              </w:rPr>
              <w:t>Изо</w:t>
            </w:r>
          </w:p>
          <w:p w:rsidR="00E500BE" w:rsidRPr="00244AE0" w:rsidRDefault="00244AE0" w:rsidP="00244AE0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</w:p>
        </w:tc>
      </w:tr>
      <w:tr w:rsidR="00E500BE" w:rsidRPr="00244AE0" w:rsidTr="00041371">
        <w:trPr>
          <w:trHeight w:val="846"/>
        </w:trPr>
        <w:tc>
          <w:tcPr>
            <w:tcW w:w="10825" w:type="dxa"/>
            <w:gridSpan w:val="4"/>
          </w:tcPr>
          <w:p w:rsidR="00E500BE" w:rsidRPr="00244AE0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500BE" w:rsidRPr="00244AE0" w:rsidTr="00244AE0">
        <w:trPr>
          <w:trHeight w:val="418"/>
        </w:trPr>
        <w:tc>
          <w:tcPr>
            <w:tcW w:w="1598" w:type="dxa"/>
            <w:tcBorders>
              <w:right w:val="single" w:sz="4" w:space="0" w:color="auto"/>
            </w:tcBorders>
          </w:tcPr>
          <w:p w:rsidR="00E500BE" w:rsidRPr="00244AE0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3" w:type="dxa"/>
            <w:tcBorders>
              <w:left w:val="single" w:sz="4" w:space="0" w:color="auto"/>
            </w:tcBorders>
            <w:shd w:val="clear" w:color="auto" w:fill="F2DBDB" w:themeFill="accent2" w:themeFillTint="33"/>
          </w:tcPr>
          <w:p w:rsidR="00244AE0" w:rsidRDefault="00E500BE" w:rsidP="00244AE0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244AE0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Четверг</w:t>
            </w:r>
            <w:r w:rsidR="00244AE0" w:rsidRPr="001E4A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</w:p>
          <w:p w:rsidR="00244AE0" w:rsidRPr="001E4A48" w:rsidRDefault="00244AE0" w:rsidP="00244AE0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E4A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Форма проведения/</w:t>
            </w:r>
          </w:p>
          <w:p w:rsidR="00E500BE" w:rsidRPr="00244AE0" w:rsidRDefault="00244AE0" w:rsidP="00244AE0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1E4A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Образовательная платформа</w:t>
            </w:r>
          </w:p>
        </w:tc>
        <w:tc>
          <w:tcPr>
            <w:tcW w:w="3016" w:type="dxa"/>
            <w:shd w:val="clear" w:color="auto" w:fill="F2DBDB" w:themeFill="accent2" w:themeFillTint="33"/>
          </w:tcPr>
          <w:p w:rsidR="00244AE0" w:rsidRDefault="00E500BE" w:rsidP="00244AE0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244AE0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Пятница</w:t>
            </w:r>
            <w:r w:rsidR="00244AE0" w:rsidRPr="001E4A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</w:p>
          <w:p w:rsidR="00244AE0" w:rsidRPr="001E4A48" w:rsidRDefault="00244AE0" w:rsidP="00244AE0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E4A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Форма проведения/</w:t>
            </w:r>
          </w:p>
          <w:p w:rsidR="00E500BE" w:rsidRPr="00244AE0" w:rsidRDefault="00244AE0" w:rsidP="00244AE0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1E4A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Образовательная платформа</w:t>
            </w:r>
          </w:p>
        </w:tc>
        <w:tc>
          <w:tcPr>
            <w:tcW w:w="2888" w:type="dxa"/>
            <w:shd w:val="clear" w:color="auto" w:fill="F2DBDB" w:themeFill="accent2" w:themeFillTint="33"/>
          </w:tcPr>
          <w:p w:rsidR="00E500BE" w:rsidRPr="00244AE0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244AE0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Суббота</w:t>
            </w:r>
          </w:p>
          <w:p w:rsidR="00244AE0" w:rsidRPr="001E4A48" w:rsidRDefault="00244AE0" w:rsidP="00244AE0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E4A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Форма проведения/</w:t>
            </w:r>
          </w:p>
          <w:p w:rsidR="00E500BE" w:rsidRPr="00244AE0" w:rsidRDefault="00244AE0" w:rsidP="00244AE0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1E4A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Образовательная платформа</w:t>
            </w:r>
          </w:p>
        </w:tc>
      </w:tr>
      <w:tr w:rsidR="00E500BE" w:rsidRPr="00244AE0" w:rsidTr="00244AE0">
        <w:trPr>
          <w:trHeight w:val="418"/>
        </w:trPr>
        <w:tc>
          <w:tcPr>
            <w:tcW w:w="1598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244AE0" w:rsidRDefault="00E500BE" w:rsidP="00E500BE">
            <w:pPr>
              <w:pStyle w:val="a4"/>
              <w:numPr>
                <w:ilvl w:val="0"/>
                <w:numId w:val="2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3" w:type="dxa"/>
            <w:tcBorders>
              <w:left w:val="single" w:sz="4" w:space="0" w:color="auto"/>
            </w:tcBorders>
          </w:tcPr>
          <w:p w:rsidR="00244AE0" w:rsidRDefault="00E93603" w:rsidP="00244AE0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4AE0">
              <w:rPr>
                <w:rFonts w:ascii="Times New Roman" w:hAnsi="Times New Roman" w:cs="Times New Roman"/>
                <w:b/>
                <w:sz w:val="28"/>
                <w:szCs w:val="28"/>
              </w:rPr>
              <w:t>Родной язык</w:t>
            </w:r>
          </w:p>
          <w:p w:rsidR="00E500BE" w:rsidRPr="00244AE0" w:rsidRDefault="00244AE0" w:rsidP="00244AE0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3016" w:type="dxa"/>
          </w:tcPr>
          <w:p w:rsidR="00E500BE" w:rsidRPr="00244AE0" w:rsidRDefault="00E93603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4AE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Чтение </w:t>
            </w:r>
            <w:proofErr w:type="spellStart"/>
            <w:r w:rsidR="00244AE0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="00244AE0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="00244AE0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="00244AE0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="00244AE0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  <w:tc>
          <w:tcPr>
            <w:tcW w:w="2888" w:type="dxa"/>
          </w:tcPr>
          <w:p w:rsidR="00E500BE" w:rsidRPr="00244AE0" w:rsidRDefault="0005557D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4AE0">
              <w:rPr>
                <w:rFonts w:ascii="Times New Roman" w:hAnsi="Times New Roman" w:cs="Times New Roman"/>
                <w:b/>
                <w:sz w:val="28"/>
                <w:szCs w:val="28"/>
              </w:rPr>
              <w:t>Чтение</w:t>
            </w:r>
            <w:r w:rsidR="00244AE0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="00244AE0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="00244AE0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="00244AE0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="00244AE0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="00244AE0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</w:tr>
      <w:tr w:rsidR="00E500BE" w:rsidRPr="00244AE0" w:rsidTr="00244AE0">
        <w:trPr>
          <w:trHeight w:val="418"/>
        </w:trPr>
        <w:tc>
          <w:tcPr>
            <w:tcW w:w="1598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244AE0" w:rsidRDefault="00E500BE" w:rsidP="00E500BE">
            <w:pPr>
              <w:pStyle w:val="a4"/>
              <w:numPr>
                <w:ilvl w:val="0"/>
                <w:numId w:val="2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3" w:type="dxa"/>
            <w:tcBorders>
              <w:left w:val="single" w:sz="4" w:space="0" w:color="auto"/>
            </w:tcBorders>
          </w:tcPr>
          <w:p w:rsidR="00E500BE" w:rsidRPr="00244AE0" w:rsidRDefault="00E93603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4AE0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  <w:r w:rsidR="00244AE0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="00244AE0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="00244AE0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, </w:t>
            </w:r>
            <w:r w:rsidR="00244AE0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  <w:lang w:val="en-US"/>
              </w:rPr>
              <w:t>Skype</w:t>
            </w:r>
            <w:r w:rsidR="00244AE0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/</w:t>
            </w:r>
            <w:proofErr w:type="spellStart"/>
            <w:r w:rsidR="00244AE0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="00244AE0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="00244AE0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  <w:tc>
          <w:tcPr>
            <w:tcW w:w="3016" w:type="dxa"/>
          </w:tcPr>
          <w:p w:rsidR="00E500BE" w:rsidRPr="00244AE0" w:rsidRDefault="00E93603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4AE0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  <w:r w:rsidR="00244AE0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="00244AE0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="00244AE0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="00244AE0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="00244AE0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="00244AE0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  <w:tc>
          <w:tcPr>
            <w:tcW w:w="2888" w:type="dxa"/>
          </w:tcPr>
          <w:p w:rsidR="00E500BE" w:rsidRPr="00244AE0" w:rsidRDefault="0005557D" w:rsidP="00244AE0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4AE0"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Физкультура</w:t>
            </w:r>
            <w:r w:rsidR="00244AE0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="00244AE0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</w:p>
        </w:tc>
      </w:tr>
      <w:tr w:rsidR="00E500BE" w:rsidRPr="00244AE0" w:rsidTr="00244AE0">
        <w:trPr>
          <w:trHeight w:val="418"/>
        </w:trPr>
        <w:tc>
          <w:tcPr>
            <w:tcW w:w="1598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244AE0" w:rsidRDefault="00E500BE" w:rsidP="00E500BE">
            <w:pPr>
              <w:pStyle w:val="a4"/>
              <w:numPr>
                <w:ilvl w:val="0"/>
                <w:numId w:val="2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3" w:type="dxa"/>
            <w:tcBorders>
              <w:left w:val="single" w:sz="4" w:space="0" w:color="auto"/>
            </w:tcBorders>
          </w:tcPr>
          <w:p w:rsidR="00E500BE" w:rsidRPr="00244AE0" w:rsidRDefault="00E93603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4AE0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  <w:r w:rsidR="00244AE0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="00244AE0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="00244AE0" w:rsidRPr="00244AE0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r w:rsidR="00244AE0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  <w:lang w:val="en-US"/>
              </w:rPr>
              <w:t>Skype</w:t>
            </w:r>
            <w:r w:rsidR="00244AE0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/</w:t>
            </w:r>
            <w:proofErr w:type="spellStart"/>
            <w:r w:rsidR="00244AE0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="00244AE0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="00244AE0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  <w:tc>
          <w:tcPr>
            <w:tcW w:w="3016" w:type="dxa"/>
          </w:tcPr>
          <w:p w:rsidR="00E500BE" w:rsidRPr="00244AE0" w:rsidRDefault="00E93603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4AE0">
              <w:rPr>
                <w:rFonts w:ascii="Times New Roman" w:hAnsi="Times New Roman" w:cs="Times New Roman"/>
                <w:b/>
                <w:sz w:val="28"/>
                <w:szCs w:val="28"/>
              </w:rPr>
              <w:t>Окружающий мир</w:t>
            </w:r>
            <w:r w:rsidR="00244AE0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="00244AE0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="00244AE0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="00244AE0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="00244AE0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="00244AE0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  <w:tc>
          <w:tcPr>
            <w:tcW w:w="2888" w:type="dxa"/>
          </w:tcPr>
          <w:p w:rsidR="00244AE0" w:rsidRDefault="0005557D" w:rsidP="00244AE0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4AE0"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</w:p>
          <w:p w:rsidR="00E500BE" w:rsidRPr="00244AE0" w:rsidRDefault="00244AE0" w:rsidP="00244AE0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</w:p>
        </w:tc>
      </w:tr>
      <w:tr w:rsidR="00E500BE" w:rsidRPr="00244AE0" w:rsidTr="00244AE0">
        <w:trPr>
          <w:trHeight w:val="418"/>
        </w:trPr>
        <w:tc>
          <w:tcPr>
            <w:tcW w:w="1598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244AE0" w:rsidRDefault="00E500BE" w:rsidP="00E500BE">
            <w:pPr>
              <w:pStyle w:val="a4"/>
              <w:numPr>
                <w:ilvl w:val="0"/>
                <w:numId w:val="2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3" w:type="dxa"/>
            <w:tcBorders>
              <w:left w:val="single" w:sz="4" w:space="0" w:color="auto"/>
            </w:tcBorders>
          </w:tcPr>
          <w:p w:rsidR="00E500BE" w:rsidRPr="00244AE0" w:rsidRDefault="00E93603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4AE0"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</w:t>
            </w:r>
            <w:r w:rsidR="00244AE0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="00244AE0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="00244AE0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="00244AE0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="00244AE0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="00244AE0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  <w:r w:rsidR="00244AE0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="00244AE0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ЯКласс</w:t>
            </w:r>
            <w:proofErr w:type="spellEnd"/>
          </w:p>
        </w:tc>
        <w:tc>
          <w:tcPr>
            <w:tcW w:w="3016" w:type="dxa"/>
          </w:tcPr>
          <w:p w:rsidR="00E500BE" w:rsidRPr="00244AE0" w:rsidRDefault="00E93603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4AE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Математика </w:t>
            </w:r>
            <w:proofErr w:type="spellStart"/>
            <w:r w:rsidR="00244AE0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="00244AE0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="00244AE0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="00244AE0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="00244AE0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  <w:tc>
          <w:tcPr>
            <w:tcW w:w="2888" w:type="dxa"/>
          </w:tcPr>
          <w:p w:rsidR="00E500BE" w:rsidRPr="00244AE0" w:rsidRDefault="0005557D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4AE0">
              <w:rPr>
                <w:rFonts w:ascii="Times New Roman" w:hAnsi="Times New Roman" w:cs="Times New Roman"/>
                <w:b/>
                <w:sz w:val="28"/>
                <w:szCs w:val="28"/>
              </w:rPr>
              <w:t>Окружающий мир</w:t>
            </w:r>
            <w:r w:rsidR="00244AE0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="00244AE0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="00244AE0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="00244AE0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="00244AE0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="00244AE0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</w:tr>
      <w:tr w:rsidR="00E500BE" w:rsidRPr="00244AE0" w:rsidTr="00244AE0">
        <w:trPr>
          <w:trHeight w:val="418"/>
        </w:trPr>
        <w:tc>
          <w:tcPr>
            <w:tcW w:w="1598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500BE" w:rsidRPr="00244AE0" w:rsidRDefault="00E500BE" w:rsidP="00E500BE">
            <w:pPr>
              <w:pStyle w:val="a4"/>
              <w:numPr>
                <w:ilvl w:val="0"/>
                <w:numId w:val="2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3" w:type="dxa"/>
            <w:tcBorders>
              <w:left w:val="single" w:sz="4" w:space="0" w:color="auto"/>
            </w:tcBorders>
          </w:tcPr>
          <w:p w:rsidR="00244AE0" w:rsidRDefault="00E93603" w:rsidP="00244AE0">
            <w:pPr>
              <w:tabs>
                <w:tab w:val="left" w:pos="5640"/>
              </w:tabs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</w:pPr>
            <w:r w:rsidRPr="00244AE0"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Физкультура</w:t>
            </w:r>
            <w:r w:rsidR="00244AE0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</w:p>
          <w:p w:rsidR="00E500BE" w:rsidRPr="00244AE0" w:rsidRDefault="00244AE0" w:rsidP="00244AE0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3016" w:type="dxa"/>
          </w:tcPr>
          <w:p w:rsidR="00E500BE" w:rsidRPr="00244AE0" w:rsidRDefault="00E93603" w:rsidP="00244AE0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4AE0">
              <w:rPr>
                <w:rFonts w:ascii="Times New Roman" w:hAnsi="Times New Roman" w:cs="Times New Roman"/>
                <w:b/>
                <w:sz w:val="28"/>
                <w:szCs w:val="28"/>
              </w:rPr>
              <w:t>Внеурочная деятельность</w:t>
            </w:r>
            <w:r w:rsidR="00244AE0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="00244AE0" w:rsidRPr="007D6547">
              <w:rPr>
                <w:rStyle w:val="a5"/>
                <w:rFonts w:ascii="Segoe UI" w:hAnsi="Segoe UI" w:cs="Segoe UI"/>
                <w:b w:val="0"/>
                <w:bCs w:val="0"/>
                <w:sz w:val="24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2888" w:type="dxa"/>
          </w:tcPr>
          <w:p w:rsidR="00E500BE" w:rsidRPr="00244AE0" w:rsidRDefault="0005557D" w:rsidP="00244AE0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4AE0">
              <w:rPr>
                <w:rFonts w:ascii="Times New Roman" w:hAnsi="Times New Roman" w:cs="Times New Roman"/>
                <w:b/>
                <w:sz w:val="28"/>
                <w:szCs w:val="28"/>
              </w:rPr>
              <w:t>Классный час</w:t>
            </w:r>
            <w:r w:rsidR="00244AE0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="00244AE0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</w:p>
        </w:tc>
      </w:tr>
    </w:tbl>
    <w:p w:rsidR="006732F6" w:rsidRDefault="006732F6"/>
    <w:sectPr w:rsidR="006732F6" w:rsidSect="007D6547">
      <w:pgSz w:w="11906" w:h="16838"/>
      <w:pgMar w:top="426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BB3844"/>
    <w:multiLevelType w:val="hybridMultilevel"/>
    <w:tmpl w:val="CAB8976A"/>
    <w:lvl w:ilvl="0" w:tplc="354C342C">
      <w:start w:val="1"/>
      <w:numFmt w:val="decimal"/>
      <w:lvlText w:val="%1."/>
      <w:lvlJc w:val="left"/>
      <w:pPr>
        <w:ind w:left="720" w:hanging="360"/>
      </w:pPr>
      <w:rPr>
        <w:rFonts w:hint="default"/>
        <w:color w:val="244061" w:themeColor="accent1" w:themeShade="8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F67BFF"/>
    <w:multiLevelType w:val="hybridMultilevel"/>
    <w:tmpl w:val="89C24C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500BE"/>
    <w:rsid w:val="0005557D"/>
    <w:rsid w:val="00147D34"/>
    <w:rsid w:val="001C02E6"/>
    <w:rsid w:val="00244AE0"/>
    <w:rsid w:val="0045615A"/>
    <w:rsid w:val="006732F6"/>
    <w:rsid w:val="007D6547"/>
    <w:rsid w:val="00A30E9D"/>
    <w:rsid w:val="00B425A9"/>
    <w:rsid w:val="00E500BE"/>
    <w:rsid w:val="00E936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5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00B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500BE"/>
    <w:pPr>
      <w:ind w:left="720"/>
      <w:contextualSpacing/>
    </w:pPr>
    <w:rPr>
      <w:rFonts w:eastAsiaTheme="minorHAnsi"/>
      <w:lang w:eastAsia="en-US"/>
    </w:rPr>
  </w:style>
  <w:style w:type="character" w:styleId="a5">
    <w:name w:val="Strong"/>
    <w:basedOn w:val="a0"/>
    <w:uiPriority w:val="22"/>
    <w:qFormat/>
    <w:rsid w:val="00244AE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2019-10-10T18:13:00Z</dcterms:created>
  <dcterms:modified xsi:type="dcterms:W3CDTF">2020-04-12T23:57:00Z</dcterms:modified>
</cp:coreProperties>
</file>