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8937AC">
      <w:pPr>
        <w:tabs>
          <w:tab w:val="left" w:pos="5640"/>
        </w:tabs>
      </w:pPr>
    </w:p>
    <w:p w:rsidR="00E500BE" w:rsidRDefault="000A5BC9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35.25pt" fillcolor="red" stroked="f">
            <v:fill color2="#f93"/>
            <v:shadow on="t" color="silver" opacity="52429f"/>
            <v:textpath style="font-family:&quot;Impact&quot;;v-text-kern:t" trim="t" fitpath="t" string="Расписание уроков ДО"/>
          </v:shape>
        </w:pict>
      </w:r>
    </w:p>
    <w:p w:rsidR="00E500BE" w:rsidRPr="008937AC" w:rsidRDefault="00AD5E1A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0"/>
          <w:szCs w:val="48"/>
        </w:rPr>
      </w:pPr>
      <w:r w:rsidRPr="008937AC">
        <w:rPr>
          <w:rFonts w:ascii="Times New Roman" w:hAnsi="Times New Roman" w:cs="Times New Roman"/>
          <w:b/>
          <w:sz w:val="40"/>
          <w:szCs w:val="48"/>
        </w:rPr>
        <w:t>5 «Б</w:t>
      </w:r>
      <w:r w:rsidR="00E500BE" w:rsidRPr="008937AC">
        <w:rPr>
          <w:rFonts w:ascii="Times New Roman" w:hAnsi="Times New Roman" w:cs="Times New Roman"/>
          <w:b/>
          <w:sz w:val="40"/>
          <w:szCs w:val="48"/>
        </w:rPr>
        <w:t>» класс</w:t>
      </w:r>
      <w:r w:rsidR="008937AC" w:rsidRPr="008937AC">
        <w:rPr>
          <w:rFonts w:ascii="Times New Roman" w:hAnsi="Times New Roman" w:cs="Times New Roman"/>
          <w:b/>
          <w:sz w:val="40"/>
          <w:szCs w:val="48"/>
        </w:rPr>
        <w:t>, классный руководитель Гаджиева С. К.</w:t>
      </w:r>
    </w:p>
    <w:tbl>
      <w:tblPr>
        <w:tblStyle w:val="a3"/>
        <w:tblW w:w="10825" w:type="dxa"/>
        <w:tblInd w:w="-227" w:type="dxa"/>
        <w:tblLook w:val="04A0"/>
      </w:tblPr>
      <w:tblGrid>
        <w:gridCol w:w="2021"/>
        <w:gridCol w:w="2951"/>
        <w:gridCol w:w="3000"/>
        <w:gridCol w:w="2853"/>
      </w:tblGrid>
      <w:tr w:rsidR="00E500BE" w:rsidRPr="008937AC" w:rsidTr="008937AC">
        <w:trPr>
          <w:trHeight w:val="401"/>
        </w:trPr>
        <w:tc>
          <w:tcPr>
            <w:tcW w:w="2021" w:type="dxa"/>
            <w:tcBorders>
              <w:right w:val="single" w:sz="4" w:space="0" w:color="auto"/>
            </w:tcBorders>
          </w:tcPr>
          <w:p w:rsidR="00E500BE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951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8937AC" w:rsidRDefault="00E500BE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Понедельник</w:t>
            </w:r>
            <w:r w:rsidR="008937AC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8937AC" w:rsidRPr="001E4A48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8937AC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000" w:type="dxa"/>
            <w:shd w:val="clear" w:color="auto" w:fill="F2DBDB" w:themeFill="accent2" w:themeFillTint="33"/>
          </w:tcPr>
          <w:p w:rsidR="008937AC" w:rsidRDefault="00E500BE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Вторник</w:t>
            </w:r>
            <w:r w:rsidR="008937AC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8937AC" w:rsidRPr="001E4A48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8937AC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E500BE" w:rsidRPr="008937AC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53" w:type="dxa"/>
            <w:shd w:val="clear" w:color="auto" w:fill="F2DBDB" w:themeFill="accent2" w:themeFillTint="33"/>
          </w:tcPr>
          <w:p w:rsidR="008937AC" w:rsidRDefault="00E500BE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Среда</w:t>
            </w:r>
          </w:p>
          <w:p w:rsidR="008937AC" w:rsidRPr="001E4A48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Pr="008937AC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</w:tr>
      <w:tr w:rsidR="008937AC" w:rsidRPr="008937AC" w:rsidTr="008937AC">
        <w:trPr>
          <w:trHeight w:val="401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937AC" w:rsidRPr="001E4A48" w:rsidRDefault="008937AC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b/>
                <w:sz w:val="28"/>
                <w:szCs w:val="28"/>
              </w:rPr>
              <w:t>10.00 - 10.15</w:t>
            </w:r>
          </w:p>
        </w:tc>
        <w:tc>
          <w:tcPr>
            <w:tcW w:w="2951" w:type="dxa"/>
            <w:tcBorders>
              <w:left w:val="single" w:sz="4" w:space="0" w:color="auto"/>
            </w:tcBorders>
          </w:tcPr>
          <w:p w:rsid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Pr="001E4A48">
              <w:rPr>
                <w:rStyle w:val="a5"/>
                <w:rFonts w:ascii="Segoe UI" w:hAnsi="Segoe UI" w:cs="Segoe UI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</w:tcPr>
          <w:p w:rsidR="008937AC" w:rsidRPr="008937AC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53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8937AC" w:rsidRPr="008937AC" w:rsidTr="008937AC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937AC" w:rsidRPr="001E4A48" w:rsidRDefault="008937AC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10.30-10.45</w:t>
            </w:r>
          </w:p>
        </w:tc>
        <w:tc>
          <w:tcPr>
            <w:tcW w:w="2951" w:type="dxa"/>
            <w:tcBorders>
              <w:left w:val="single" w:sz="4" w:space="0" w:color="auto"/>
            </w:tcBorders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00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53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8937AC" w:rsidRPr="008937AC" w:rsidTr="008937AC">
        <w:trPr>
          <w:trHeight w:val="401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937AC" w:rsidRDefault="008937AC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</w:p>
          <w:p w:rsidR="008937AC" w:rsidRPr="001E4A48" w:rsidRDefault="008937AC" w:rsidP="00BC41AF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951" w:type="dxa"/>
            <w:tcBorders>
              <w:left w:val="single" w:sz="4" w:space="0" w:color="auto"/>
            </w:tcBorders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00" w:type="dxa"/>
          </w:tcPr>
          <w:p w:rsidR="008937AC" w:rsidRPr="008937AC" w:rsidRDefault="008937AC" w:rsidP="008937AC">
            <w:pPr>
              <w:rPr>
                <w:rFonts w:ascii="Segoe UI" w:hAnsi="Segoe UI" w:cs="Segoe UI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53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8937AC" w:rsidRPr="008937AC" w:rsidTr="008937AC">
        <w:trPr>
          <w:trHeight w:val="401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937AC" w:rsidRPr="001E4A48" w:rsidRDefault="008937AC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11.30-11.45</w:t>
            </w:r>
          </w:p>
        </w:tc>
        <w:tc>
          <w:tcPr>
            <w:tcW w:w="2951" w:type="dxa"/>
            <w:tcBorders>
              <w:left w:val="single" w:sz="4" w:space="0" w:color="auto"/>
            </w:tcBorders>
          </w:tcPr>
          <w:p w:rsidR="008937AC" w:rsidRPr="008937AC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000" w:type="dxa"/>
          </w:tcPr>
          <w:p w:rsidR="008937AC" w:rsidRDefault="008937AC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8937AC" w:rsidRPr="008937AC" w:rsidRDefault="008937AC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53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8937AC" w:rsidRPr="008937AC" w:rsidTr="008937AC">
        <w:trPr>
          <w:trHeight w:val="401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937AC" w:rsidRPr="001E4A48" w:rsidRDefault="008937AC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2951" w:type="dxa"/>
            <w:tcBorders>
              <w:left w:val="single" w:sz="4" w:space="0" w:color="auto"/>
            </w:tcBorders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00" w:type="dxa"/>
          </w:tcPr>
          <w:p w:rsidR="008937AC" w:rsidRPr="008937AC" w:rsidRDefault="008937AC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53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8937AC" w:rsidRPr="008937AC" w:rsidTr="008937AC">
        <w:trPr>
          <w:trHeight w:val="401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937AC" w:rsidRPr="008937AC" w:rsidRDefault="008937AC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left w:val="single" w:sz="4" w:space="0" w:color="auto"/>
            </w:tcBorders>
          </w:tcPr>
          <w:p w:rsidR="008937AC" w:rsidRPr="008937AC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000" w:type="dxa"/>
          </w:tcPr>
          <w:p w:rsidR="008937AC" w:rsidRPr="008937AC" w:rsidRDefault="008937AC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3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7AC" w:rsidRPr="008937AC" w:rsidTr="00041371">
        <w:trPr>
          <w:trHeight w:val="846"/>
        </w:trPr>
        <w:tc>
          <w:tcPr>
            <w:tcW w:w="10825" w:type="dxa"/>
            <w:gridSpan w:val="4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7AC" w:rsidRPr="008937AC" w:rsidTr="008937AC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51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8937AC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Четверг</w:t>
            </w:r>
          </w:p>
          <w:p w:rsidR="008937AC" w:rsidRPr="001E4A48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8937AC" w:rsidRPr="008937AC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000" w:type="dxa"/>
            <w:shd w:val="clear" w:color="auto" w:fill="F2DBDB" w:themeFill="accent2" w:themeFillTint="33"/>
          </w:tcPr>
          <w:p w:rsidR="008937AC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Пятница</w:t>
            </w:r>
          </w:p>
          <w:p w:rsidR="008937AC" w:rsidRPr="001E4A48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8937AC" w:rsidRPr="008937AC" w:rsidRDefault="008937AC" w:rsidP="008937AC">
            <w:pPr>
              <w:tabs>
                <w:tab w:val="right" w:pos="2784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ab/>
            </w:r>
          </w:p>
        </w:tc>
        <w:tc>
          <w:tcPr>
            <w:tcW w:w="2853" w:type="dxa"/>
            <w:shd w:val="clear" w:color="auto" w:fill="F2DBDB" w:themeFill="accent2" w:themeFillTint="33"/>
          </w:tcPr>
          <w:p w:rsidR="008937AC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Суббота</w:t>
            </w:r>
          </w:p>
          <w:p w:rsidR="008937AC" w:rsidRPr="001E4A48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8937AC" w:rsidRPr="008937AC" w:rsidRDefault="008937AC" w:rsidP="008937A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8937AC" w:rsidRPr="008937AC" w:rsidTr="008937AC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937AC" w:rsidRPr="008937AC" w:rsidRDefault="008937AC" w:rsidP="008937AC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b/>
                <w:sz w:val="28"/>
                <w:szCs w:val="28"/>
              </w:rPr>
              <w:t>10.00 - 10.15</w:t>
            </w:r>
          </w:p>
        </w:tc>
        <w:tc>
          <w:tcPr>
            <w:tcW w:w="2951" w:type="dxa"/>
            <w:tcBorders>
              <w:left w:val="single" w:sz="4" w:space="0" w:color="auto"/>
            </w:tcBorders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ОДНКНР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00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53" w:type="dxa"/>
          </w:tcPr>
          <w:p w:rsidR="008937AC" w:rsidRPr="008937AC" w:rsidRDefault="008937AC" w:rsidP="00D228C2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8937AC" w:rsidRPr="008937AC" w:rsidTr="008937AC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937AC" w:rsidRPr="001E4A48" w:rsidRDefault="008937AC" w:rsidP="008937AC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10.30-10.45</w:t>
            </w:r>
          </w:p>
        </w:tc>
        <w:tc>
          <w:tcPr>
            <w:tcW w:w="2951" w:type="dxa"/>
            <w:tcBorders>
              <w:left w:val="single" w:sz="4" w:space="0" w:color="auto"/>
            </w:tcBorders>
          </w:tcPr>
          <w:p w:rsidR="008937AC" w:rsidRPr="008937AC" w:rsidRDefault="008937AC" w:rsidP="00D228C2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Физкультура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000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53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8937AC" w:rsidRPr="008937AC" w:rsidTr="008937AC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937AC" w:rsidRDefault="008937AC" w:rsidP="008937AC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</w:p>
          <w:p w:rsidR="008937AC" w:rsidRPr="001E4A48" w:rsidRDefault="008937AC" w:rsidP="00BC41AF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951" w:type="dxa"/>
            <w:tcBorders>
              <w:left w:val="single" w:sz="4" w:space="0" w:color="auto"/>
            </w:tcBorders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00" w:type="dxa"/>
          </w:tcPr>
          <w:p w:rsidR="008937AC" w:rsidRPr="008937AC" w:rsidRDefault="008937AC" w:rsidP="00D228C2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53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8937AC" w:rsidRPr="008937AC" w:rsidTr="008937AC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937AC" w:rsidRPr="001E4A48" w:rsidRDefault="008937AC" w:rsidP="008937AC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11.30-11.45</w:t>
            </w:r>
          </w:p>
        </w:tc>
        <w:tc>
          <w:tcPr>
            <w:tcW w:w="2951" w:type="dxa"/>
            <w:tcBorders>
              <w:left w:val="single" w:sz="4" w:space="0" w:color="auto"/>
            </w:tcBorders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00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53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8937AC" w:rsidRPr="008937AC" w:rsidTr="008937AC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937AC" w:rsidRPr="001E4A48" w:rsidRDefault="008937AC" w:rsidP="008937AC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2951" w:type="dxa"/>
            <w:tcBorders>
              <w:left w:val="single" w:sz="4" w:space="0" w:color="auto"/>
            </w:tcBorders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00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53" w:type="dxa"/>
          </w:tcPr>
          <w:p w:rsidR="008937AC" w:rsidRPr="008937AC" w:rsidRDefault="008937AC" w:rsidP="00D228C2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8937AC" w:rsidRPr="008937AC" w:rsidTr="008937AC">
        <w:trPr>
          <w:trHeight w:val="418"/>
        </w:trPr>
        <w:tc>
          <w:tcPr>
            <w:tcW w:w="2021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937AC" w:rsidRPr="008937AC" w:rsidRDefault="008937AC" w:rsidP="008937AC">
            <w:pPr>
              <w:tabs>
                <w:tab w:val="left" w:pos="5640"/>
              </w:tabs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951" w:type="dxa"/>
            <w:tcBorders>
              <w:left w:val="single" w:sz="4" w:space="0" w:color="auto"/>
            </w:tcBorders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(э)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00" w:type="dxa"/>
          </w:tcPr>
          <w:p w:rsidR="00D228C2" w:rsidRDefault="008937AC" w:rsidP="00D228C2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8937AC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8937AC" w:rsidRPr="008937AC" w:rsidRDefault="008937AC" w:rsidP="00D228C2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53" w:type="dxa"/>
          </w:tcPr>
          <w:p w:rsidR="008937AC" w:rsidRPr="008937AC" w:rsidRDefault="008937A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32F6" w:rsidRDefault="006732F6"/>
    <w:sectPr w:rsidR="006732F6" w:rsidSect="000A5BC9">
      <w:pgSz w:w="11906" w:h="16838"/>
      <w:pgMar w:top="28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80765"/>
    <w:multiLevelType w:val="hybridMultilevel"/>
    <w:tmpl w:val="D6EA5ECC"/>
    <w:lvl w:ilvl="0" w:tplc="098C82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0A5BC9"/>
    <w:rsid w:val="000D65A0"/>
    <w:rsid w:val="0045615A"/>
    <w:rsid w:val="006732F6"/>
    <w:rsid w:val="008937AC"/>
    <w:rsid w:val="00A30E9D"/>
    <w:rsid w:val="00AD5E1A"/>
    <w:rsid w:val="00B425A9"/>
    <w:rsid w:val="00D228C2"/>
    <w:rsid w:val="00E500BE"/>
    <w:rsid w:val="00FB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8937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2019-10-10T18:13:00Z</dcterms:created>
  <dcterms:modified xsi:type="dcterms:W3CDTF">2020-04-14T13:56:00Z</dcterms:modified>
</cp:coreProperties>
</file>