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6E" w:rsidRPr="007B6F8D" w:rsidRDefault="00487C9D" w:rsidP="00ED0CAB">
      <w:pPr>
        <w:ind w:left="10" w:right="-15"/>
        <w:jc w:val="center"/>
        <w:rPr>
          <w:rFonts w:ascii="Bookman Old Style" w:hAnsi="Bookman Old Style"/>
          <w:b/>
          <w:color w:val="C00000"/>
          <w:sz w:val="40"/>
          <w:szCs w:val="36"/>
        </w:rPr>
      </w:pPr>
      <w:r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План </w:t>
      </w:r>
      <w:r w:rsidR="0054666E"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воспитательной </w:t>
      </w:r>
      <w:r w:rsidRPr="007B6F8D">
        <w:rPr>
          <w:rFonts w:ascii="Bookman Old Style" w:hAnsi="Bookman Old Style"/>
          <w:b/>
          <w:color w:val="C00000"/>
          <w:sz w:val="40"/>
          <w:szCs w:val="36"/>
        </w:rPr>
        <w:t>работы</w:t>
      </w:r>
    </w:p>
    <w:p w:rsidR="00ED0CAB" w:rsidRPr="007B6F8D" w:rsidRDefault="0054666E" w:rsidP="00ED0CAB">
      <w:pPr>
        <w:ind w:left="10" w:right="-15"/>
        <w:jc w:val="center"/>
        <w:rPr>
          <w:rFonts w:ascii="Bookman Old Style" w:hAnsi="Bookman Old Style"/>
          <w:b/>
          <w:color w:val="C00000"/>
          <w:sz w:val="40"/>
          <w:szCs w:val="36"/>
        </w:rPr>
      </w:pPr>
      <w:r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в рамках </w:t>
      </w:r>
      <w:r w:rsidR="00487C9D" w:rsidRPr="007B6F8D">
        <w:rPr>
          <w:rFonts w:ascii="Bookman Old Style" w:hAnsi="Bookman Old Style"/>
          <w:b/>
          <w:color w:val="C00000"/>
          <w:sz w:val="40"/>
          <w:szCs w:val="36"/>
        </w:rPr>
        <w:t>Российского движения школьников</w:t>
      </w:r>
      <w:r w:rsidR="00ED0CAB"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 </w:t>
      </w:r>
    </w:p>
    <w:p w:rsidR="00487C9D" w:rsidRPr="007B6F8D" w:rsidRDefault="004C4996" w:rsidP="00ED0CAB">
      <w:pPr>
        <w:ind w:left="10" w:right="-15"/>
        <w:jc w:val="center"/>
        <w:rPr>
          <w:rFonts w:ascii="Bookman Old Style" w:hAnsi="Bookman Old Style"/>
          <w:b/>
          <w:color w:val="C00000"/>
          <w:sz w:val="40"/>
          <w:szCs w:val="36"/>
        </w:rPr>
      </w:pPr>
      <w:r w:rsidRPr="007B6F8D">
        <w:rPr>
          <w:rFonts w:ascii="Bookman Old Style" w:hAnsi="Bookman Old Style"/>
          <w:b/>
          <w:color w:val="C00000"/>
          <w:sz w:val="40"/>
          <w:szCs w:val="36"/>
        </w:rPr>
        <w:t>МБОУ</w:t>
      </w:r>
      <w:r w:rsidR="00487C9D"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 «</w:t>
      </w:r>
      <w:r w:rsidR="00763224">
        <w:rPr>
          <w:rFonts w:ascii="Bookman Old Style" w:hAnsi="Bookman Old Style"/>
          <w:b/>
          <w:color w:val="C00000"/>
          <w:sz w:val="40"/>
          <w:szCs w:val="36"/>
        </w:rPr>
        <w:t>СОШ №</w:t>
      </w:r>
      <w:r w:rsidR="00FF4DB6">
        <w:rPr>
          <w:rFonts w:ascii="Bookman Old Style" w:hAnsi="Bookman Old Style"/>
          <w:b/>
          <w:color w:val="C00000"/>
          <w:sz w:val="40"/>
          <w:szCs w:val="36"/>
        </w:rPr>
        <w:t>1</w:t>
      </w:r>
      <w:r w:rsidR="00763224">
        <w:rPr>
          <w:rFonts w:ascii="Bookman Old Style" w:hAnsi="Bookman Old Style"/>
          <w:b/>
          <w:color w:val="C00000"/>
          <w:sz w:val="40"/>
          <w:szCs w:val="36"/>
        </w:rPr>
        <w:t>6</w:t>
      </w:r>
      <w:r w:rsidR="00487C9D" w:rsidRPr="007B6F8D">
        <w:rPr>
          <w:rFonts w:ascii="Bookman Old Style" w:hAnsi="Bookman Old Style"/>
          <w:b/>
          <w:color w:val="C00000"/>
          <w:sz w:val="40"/>
          <w:szCs w:val="36"/>
        </w:rPr>
        <w:t>»</w:t>
      </w:r>
      <w:r w:rsidRPr="007B6F8D">
        <w:rPr>
          <w:rFonts w:ascii="Bookman Old Style" w:hAnsi="Bookman Old Style"/>
          <w:b/>
          <w:color w:val="C00000"/>
          <w:sz w:val="40"/>
          <w:szCs w:val="36"/>
        </w:rPr>
        <w:t xml:space="preserve"> г. </w:t>
      </w:r>
      <w:r w:rsidR="00763224">
        <w:rPr>
          <w:rFonts w:ascii="Bookman Old Style" w:hAnsi="Bookman Old Style"/>
          <w:b/>
          <w:color w:val="C00000"/>
          <w:sz w:val="40"/>
          <w:szCs w:val="36"/>
        </w:rPr>
        <w:t>Дербен</w:t>
      </w:r>
      <w:bookmarkStart w:id="0" w:name="_GoBack"/>
      <w:bookmarkEnd w:id="0"/>
      <w:r w:rsidR="00763224">
        <w:rPr>
          <w:rFonts w:ascii="Bookman Old Style" w:hAnsi="Bookman Old Style"/>
          <w:b/>
          <w:color w:val="C00000"/>
          <w:sz w:val="40"/>
          <w:szCs w:val="36"/>
        </w:rPr>
        <w:t xml:space="preserve">т </w:t>
      </w:r>
    </w:p>
    <w:p w:rsidR="00487C9D" w:rsidRPr="007B6F8D" w:rsidRDefault="007B6F8D" w:rsidP="00ED0CAB">
      <w:pPr>
        <w:ind w:right="3257"/>
        <w:rPr>
          <w:rFonts w:ascii="Bookman Old Style" w:hAnsi="Bookman Old Style"/>
          <w:b/>
          <w:color w:val="C00000"/>
          <w:sz w:val="32"/>
          <w:szCs w:val="28"/>
        </w:rPr>
      </w:pPr>
      <w:r>
        <w:rPr>
          <w:rFonts w:ascii="Bookman Old Style" w:hAnsi="Bookman Old Style"/>
          <w:b/>
          <w:color w:val="C00000"/>
          <w:sz w:val="32"/>
          <w:szCs w:val="28"/>
        </w:rPr>
        <w:t xml:space="preserve">                       </w:t>
      </w:r>
      <w:r w:rsidR="00763224">
        <w:rPr>
          <w:rFonts w:ascii="Bookman Old Style" w:hAnsi="Bookman Old Style"/>
          <w:b/>
          <w:color w:val="C00000"/>
          <w:sz w:val="32"/>
          <w:szCs w:val="28"/>
        </w:rPr>
        <w:t>на 2020 – 2021</w:t>
      </w:r>
      <w:r>
        <w:rPr>
          <w:rFonts w:ascii="Bookman Old Style" w:hAnsi="Bookman Old Style"/>
          <w:b/>
          <w:color w:val="C00000"/>
          <w:sz w:val="32"/>
          <w:szCs w:val="28"/>
        </w:rPr>
        <w:t>уч. г.</w:t>
      </w:r>
    </w:p>
    <w:p w:rsidR="00ED0CAB" w:rsidRPr="00ED0CAB" w:rsidRDefault="00ED0CAB" w:rsidP="00ED0CAB">
      <w:pPr>
        <w:ind w:right="3257"/>
        <w:rPr>
          <w:b/>
          <w:sz w:val="32"/>
          <w:szCs w:val="32"/>
        </w:rPr>
      </w:pPr>
    </w:p>
    <w:p w:rsidR="00487C9D" w:rsidRPr="007B6F8D" w:rsidRDefault="00487C9D" w:rsidP="007B6F8D">
      <w:pPr>
        <w:ind w:left="-15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Целью </w:t>
      </w:r>
      <w:r w:rsidRPr="007B6F8D">
        <w:rPr>
          <w:rFonts w:ascii="Bookman Old Style" w:hAnsi="Bookman Old Style"/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487C9D" w:rsidRPr="007B6F8D" w:rsidRDefault="00487C9D" w:rsidP="007B6F8D">
      <w:pPr>
        <w:ind w:left="-15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</w:t>
      </w:r>
      <w:r w:rsidR="00B50A33" w:rsidRPr="007B6F8D">
        <w:rPr>
          <w:rFonts w:ascii="Bookman Old Style" w:hAnsi="Bookman Old Style"/>
          <w:sz w:val="28"/>
          <w:szCs w:val="28"/>
        </w:rPr>
        <w:t xml:space="preserve"> осмыслить свою </w:t>
      </w:r>
      <w:r w:rsidRPr="007B6F8D">
        <w:rPr>
          <w:rFonts w:ascii="Bookman Old Style" w:hAnsi="Bookman Old Style"/>
          <w:sz w:val="28"/>
          <w:szCs w:val="28"/>
        </w:rPr>
        <w:t xml:space="preserve">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487C9D" w:rsidRPr="007B6F8D" w:rsidRDefault="00487C9D" w:rsidP="007B6F8D">
      <w:pPr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>Реализация цели РДШ предполагает решение ряда задач</w:t>
      </w:r>
      <w:r w:rsidR="00B50A33" w:rsidRPr="007B6F8D">
        <w:rPr>
          <w:rFonts w:ascii="Bookman Old Style" w:hAnsi="Bookman Old Style"/>
          <w:sz w:val="28"/>
          <w:szCs w:val="28"/>
        </w:rPr>
        <w:t>:</w:t>
      </w:r>
      <w:r w:rsidRPr="007B6F8D">
        <w:rPr>
          <w:rFonts w:ascii="Bookman Old Style" w:hAnsi="Bookman Old Style"/>
          <w:sz w:val="28"/>
          <w:szCs w:val="28"/>
        </w:rPr>
        <w:t xml:space="preserve"> </w:t>
      </w:r>
    </w:p>
    <w:p w:rsidR="00487C9D" w:rsidRPr="007B6F8D" w:rsidRDefault="00487C9D" w:rsidP="00B50A33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487C9D" w:rsidRPr="007B6F8D" w:rsidRDefault="00487C9D" w:rsidP="00B50A33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487C9D" w:rsidRPr="007B6F8D" w:rsidRDefault="00487C9D" w:rsidP="00B50A33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B50A33" w:rsidRPr="007B6F8D" w:rsidRDefault="00487C9D" w:rsidP="00487C9D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</w:t>
      </w:r>
      <w:r w:rsidR="00B50A33" w:rsidRPr="007B6F8D">
        <w:rPr>
          <w:rFonts w:ascii="Bookman Old Style" w:hAnsi="Bookman Old Style"/>
          <w:sz w:val="28"/>
          <w:szCs w:val="28"/>
        </w:rPr>
        <w:t>но-преобразованной деятельности</w:t>
      </w:r>
      <w:r w:rsidRPr="007B6F8D">
        <w:rPr>
          <w:rFonts w:ascii="Bookman Old Style" w:hAnsi="Bookman Old Style"/>
          <w:sz w:val="28"/>
          <w:szCs w:val="28"/>
        </w:rPr>
        <w:t xml:space="preserve"> РДШ. </w:t>
      </w: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4F3BF3" w:rsidRPr="007B6F8D" w:rsidRDefault="004F3BF3" w:rsidP="004F3BF3">
      <w:pPr>
        <w:jc w:val="both"/>
        <w:rPr>
          <w:rFonts w:ascii="Bookman Old Style" w:hAnsi="Bookman Old Style"/>
          <w:sz w:val="28"/>
          <w:szCs w:val="28"/>
        </w:rPr>
      </w:pPr>
    </w:p>
    <w:p w:rsidR="00B50A33" w:rsidRPr="00487C9D" w:rsidRDefault="00B50A33" w:rsidP="00487C9D">
      <w:pPr>
        <w:rPr>
          <w:sz w:val="28"/>
          <w:szCs w:val="28"/>
        </w:rPr>
      </w:pPr>
    </w:p>
    <w:tbl>
      <w:tblPr>
        <w:tblStyle w:val="TableGrid"/>
        <w:tblW w:w="10521" w:type="dxa"/>
        <w:tblInd w:w="-1170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836"/>
        <w:gridCol w:w="7685"/>
      </w:tblGrid>
      <w:tr w:rsidR="00487C9D" w:rsidRPr="00487C9D" w:rsidTr="003715A3">
        <w:trPr>
          <w:trHeight w:val="8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ind w:left="2"/>
              <w:rPr>
                <w:color w:val="C00000"/>
                <w:sz w:val="28"/>
                <w:szCs w:val="28"/>
              </w:rPr>
            </w:pPr>
            <w:r w:rsidRPr="007B6F8D">
              <w:rPr>
                <w:b/>
                <w:color w:val="C00000"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rPr>
                <w:color w:val="C00000"/>
                <w:sz w:val="28"/>
                <w:szCs w:val="28"/>
              </w:rPr>
            </w:pPr>
            <w:r w:rsidRPr="007B6F8D">
              <w:rPr>
                <w:b/>
                <w:color w:val="C00000"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487C9D" w:rsidRPr="00487C9D" w:rsidTr="003715A3">
        <w:trPr>
          <w:trHeight w:val="47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8D" w:rsidRPr="007B6F8D" w:rsidRDefault="00487C9D" w:rsidP="00487C9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  <w:u w:val="single"/>
              </w:rPr>
              <w:t>«Личностное развитие»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i/>
                <w:sz w:val="28"/>
                <w:szCs w:val="28"/>
              </w:rPr>
              <w:t>Первый аспект: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Творческое развитие.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i/>
                <w:sz w:val="28"/>
                <w:szCs w:val="28"/>
              </w:rPr>
              <w:t>Второй аспект: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Популяризация ЗОЖ.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1D4D45" w:rsidRPr="007B6F8D" w:rsidRDefault="001D4D45" w:rsidP="00FA59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487C9D">
            <w:pPr>
              <w:ind w:left="2"/>
              <w:rPr>
                <w:rFonts w:ascii="Bookman Old Style" w:hAnsi="Bookman Old Style"/>
                <w:i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i/>
                <w:sz w:val="28"/>
                <w:szCs w:val="28"/>
              </w:rPr>
              <w:t xml:space="preserve">Третий аспект: </w:t>
            </w:r>
          </w:p>
          <w:p w:rsidR="001D4D45" w:rsidRPr="007B6F8D" w:rsidRDefault="001D4D45" w:rsidP="00487C9D">
            <w:pPr>
              <w:ind w:left="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Популяризация профессий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ind w:left="662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487C9D" w:rsidP="00FA594E">
            <w:pPr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стимулирование творческой активности школьников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>;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FA594E">
            <w:pPr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предоставление возможности школьникам проявить себя, реализовать свой потенциал и получить признание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>;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FA594E">
            <w:pPr>
              <w:numPr>
                <w:ilvl w:val="0"/>
                <w:numId w:val="14"/>
              </w:numPr>
              <w:ind w:hanging="41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координация воспитательных усилий на разных этапах творческого процесса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>;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87C9D" w:rsidRPr="007B6F8D" w:rsidRDefault="00487C9D" w:rsidP="00FA594E">
            <w:pPr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контроль реализации творческого развития школьников. </w:t>
            </w:r>
          </w:p>
          <w:p w:rsidR="00487C9D" w:rsidRPr="007B6F8D" w:rsidRDefault="00487C9D" w:rsidP="00FA594E">
            <w:pPr>
              <w:ind w:firstLine="75"/>
              <w:rPr>
                <w:rFonts w:ascii="Bookman Old Style" w:hAnsi="Bookman Old Style"/>
                <w:sz w:val="28"/>
                <w:szCs w:val="28"/>
              </w:rPr>
            </w:pPr>
          </w:p>
          <w:p w:rsidR="00487C9D" w:rsidRPr="007B6F8D" w:rsidRDefault="00FA594E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</w:t>
            </w:r>
            <w:r w:rsidR="00487C9D" w:rsidRPr="007B6F8D">
              <w:rPr>
                <w:rFonts w:ascii="Bookman Old Style" w:hAnsi="Bookman Old Style"/>
                <w:sz w:val="28"/>
                <w:szCs w:val="28"/>
              </w:rPr>
              <w:t xml:space="preserve">ормирование у учащихся позитивного отношения к здоровому образу жизни; </w:t>
            </w:r>
          </w:p>
          <w:p w:rsidR="00487C9D" w:rsidRPr="007B6F8D" w:rsidRDefault="00FA594E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</w:t>
            </w:r>
            <w:r w:rsidR="00487C9D" w:rsidRPr="007B6F8D">
              <w:rPr>
                <w:rFonts w:ascii="Bookman Old Style" w:hAnsi="Bookman Old Style"/>
                <w:sz w:val="28"/>
                <w:szCs w:val="28"/>
              </w:rPr>
              <w:t xml:space="preserve">рисвоение созидающей здоровье философии; </w:t>
            </w:r>
          </w:p>
          <w:p w:rsidR="00487C9D" w:rsidRPr="007B6F8D" w:rsidRDefault="00FA594E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</w:t>
            </w:r>
            <w:r w:rsidR="00487C9D" w:rsidRPr="007B6F8D">
              <w:rPr>
                <w:rFonts w:ascii="Bookman Old Style" w:hAnsi="Bookman Old Style"/>
                <w:sz w:val="28"/>
                <w:szCs w:val="28"/>
              </w:rPr>
              <w:t xml:space="preserve">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487C9D" w:rsidRPr="007B6F8D" w:rsidRDefault="00487C9D" w:rsidP="00FA594E">
            <w:pPr>
              <w:ind w:left="720" w:firstLine="135"/>
              <w:rPr>
                <w:rFonts w:ascii="Bookman Old Style" w:hAnsi="Bookman Old Style"/>
                <w:sz w:val="28"/>
                <w:szCs w:val="28"/>
              </w:rPr>
            </w:pPr>
          </w:p>
          <w:p w:rsidR="001D4D45" w:rsidRPr="007B6F8D" w:rsidRDefault="00487C9D" w:rsidP="00FA594E">
            <w:pPr>
              <w:pStyle w:val="a3"/>
              <w:numPr>
                <w:ilvl w:val="0"/>
                <w:numId w:val="16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стимулирование и мотивация школьников к личностному </w:t>
            </w:r>
            <w:r w:rsidR="001D4D45" w:rsidRPr="007B6F8D">
              <w:rPr>
                <w:rFonts w:ascii="Bookman Old Style" w:hAnsi="Bookman Old Style"/>
                <w:sz w:val="28"/>
                <w:szCs w:val="28"/>
              </w:rPr>
              <w:t xml:space="preserve">развитию, расширению кругозора в многообразие профессий; </w:t>
            </w:r>
          </w:p>
          <w:p w:rsidR="001D4D45" w:rsidRPr="007B6F8D" w:rsidRDefault="001D4D45" w:rsidP="00FA59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1D4D45" w:rsidRPr="007B6F8D" w:rsidRDefault="001D4D45" w:rsidP="00FA59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1D4D45" w:rsidRPr="007B6F8D" w:rsidRDefault="001D4D45" w:rsidP="00FA59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спо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 xml:space="preserve">собности 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ab/>
              <w:t xml:space="preserve">к 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ab/>
              <w:t xml:space="preserve">коммуникации </w:t>
            </w:r>
            <w:r w:rsidR="00FA594E" w:rsidRPr="007B6F8D">
              <w:rPr>
                <w:rFonts w:ascii="Bookman Old Style" w:hAnsi="Bookman Old Style"/>
                <w:sz w:val="28"/>
                <w:szCs w:val="28"/>
              </w:rPr>
              <w:tab/>
              <w:t xml:space="preserve">для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решения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ab/>
              <w:t xml:space="preserve">задач взаимодействия; </w:t>
            </w:r>
          </w:p>
          <w:p w:rsidR="001D4D45" w:rsidRPr="007B6F8D" w:rsidRDefault="001D4D45" w:rsidP="00FA59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487C9D" w:rsidRPr="007B6F8D" w:rsidRDefault="001D4D45" w:rsidP="00FA594E">
            <w:pPr>
              <w:pStyle w:val="a3"/>
              <w:numPr>
                <w:ilvl w:val="0"/>
                <w:numId w:val="16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способности к самоорганизации и самообразованию</w:t>
            </w:r>
          </w:p>
        </w:tc>
      </w:tr>
      <w:tr w:rsidR="00487C9D" w:rsidRPr="00487C9D" w:rsidTr="003715A3">
        <w:trPr>
          <w:trHeight w:val="17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7B6F8D">
              <w:rPr>
                <w:rFonts w:ascii="Bookman Old Style" w:hAnsi="Bookman Old Style"/>
                <w:sz w:val="28"/>
                <w:szCs w:val="28"/>
                <w:u w:val="single"/>
              </w:rPr>
              <w:lastRenderedPageBreak/>
              <w:t xml:space="preserve">«Гражданская активность»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</w:p>
          <w:p w:rsidR="00487C9D" w:rsidRPr="007B6F8D" w:rsidRDefault="00487C9D" w:rsidP="00487C9D">
            <w:pPr>
              <w:ind w:left="55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национальных культур и языков РФ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способствовать формированию активной жизненной позиции школьников;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развивать у детей чувство патриотизма, национальной гордости за свою страну;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организовывать акции социальной направленности;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создать условия для развития детской инициативы;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487C9D" w:rsidRPr="007B6F8D" w:rsidRDefault="00487C9D" w:rsidP="00487C9D">
            <w:pPr>
              <w:numPr>
                <w:ilvl w:val="0"/>
                <w:numId w:val="10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487C9D" w:rsidRPr="00487C9D" w:rsidTr="003715A3">
        <w:trPr>
          <w:trHeight w:val="16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7B6F8D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«Военно-патриотическое» </w:t>
            </w:r>
          </w:p>
          <w:p w:rsidR="00487C9D" w:rsidRPr="007B6F8D" w:rsidRDefault="00487C9D" w:rsidP="00487C9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numPr>
                <w:ilvl w:val="0"/>
                <w:numId w:val="11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:rsidR="00487C9D" w:rsidRPr="007B6F8D" w:rsidRDefault="00487C9D" w:rsidP="00487C9D">
            <w:pPr>
              <w:ind w:left="55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деятельности в области военно-патриотического воспитания; </w:t>
            </w:r>
          </w:p>
          <w:p w:rsidR="00487C9D" w:rsidRPr="007B6F8D" w:rsidRDefault="00487C9D" w:rsidP="00487C9D">
            <w:pPr>
              <w:numPr>
                <w:ilvl w:val="0"/>
                <w:numId w:val="11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487C9D" w:rsidRPr="007B6F8D" w:rsidRDefault="00487C9D" w:rsidP="00487C9D">
            <w:pPr>
              <w:numPr>
                <w:ilvl w:val="0"/>
                <w:numId w:val="11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487C9D" w:rsidRPr="007B6F8D" w:rsidRDefault="00487C9D" w:rsidP="00487C9D">
            <w:pPr>
              <w:ind w:left="55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соревнований, акций; </w:t>
            </w:r>
          </w:p>
          <w:p w:rsidR="00487C9D" w:rsidRPr="007B6F8D" w:rsidRDefault="00487C9D" w:rsidP="00487C9D">
            <w:pPr>
              <w:numPr>
                <w:ilvl w:val="0"/>
                <w:numId w:val="11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487C9D" w:rsidRPr="007B6F8D" w:rsidRDefault="00487C9D" w:rsidP="00487C9D">
            <w:pPr>
              <w:numPr>
                <w:ilvl w:val="0"/>
                <w:numId w:val="11"/>
              </w:numPr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обеспечить координацию военно-патриотической деятельности школы с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общественными объединениями и государственными организациями в рамках социального партнерства. </w:t>
            </w:r>
          </w:p>
        </w:tc>
      </w:tr>
      <w:tr w:rsidR="00487C9D" w:rsidRPr="00487C9D" w:rsidTr="003715A3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ind w:right="18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7B6F8D">
              <w:rPr>
                <w:rFonts w:ascii="Bookman Old Style" w:hAnsi="Bookman Old Style"/>
                <w:sz w:val="28"/>
                <w:szCs w:val="28"/>
                <w:u w:val="single"/>
              </w:rPr>
              <w:lastRenderedPageBreak/>
              <w:t>«Информационно</w:t>
            </w:r>
            <w:r w:rsidR="001D4D45" w:rsidRPr="007B6F8D">
              <w:rPr>
                <w:rFonts w:ascii="Bookman Old Style" w:hAnsi="Bookman Old Style"/>
                <w:sz w:val="28"/>
                <w:szCs w:val="28"/>
                <w:u w:val="single"/>
              </w:rPr>
              <w:t>-</w:t>
            </w:r>
            <w:r w:rsidRPr="007B6F8D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медийное»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7B6F8D" w:rsidRDefault="00487C9D" w:rsidP="00487C9D">
            <w:pPr>
              <w:numPr>
                <w:ilvl w:val="0"/>
                <w:numId w:val="12"/>
              </w:numPr>
              <w:ind w:firstLine="30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разработать и реализовать модели многофункциональной системы информационно-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медийный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центр для реализации системы информационно-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медийного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взаимодействия участников </w:t>
            </w:r>
          </w:p>
          <w:p w:rsidR="00487C9D" w:rsidRPr="007B6F8D" w:rsidRDefault="00487C9D" w:rsidP="00487C9D">
            <w:pPr>
              <w:ind w:left="55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РДШ; </w:t>
            </w:r>
          </w:p>
          <w:p w:rsidR="00487C9D" w:rsidRPr="007B6F8D" w:rsidRDefault="00487C9D" w:rsidP="00487C9D">
            <w:pPr>
              <w:numPr>
                <w:ilvl w:val="0"/>
                <w:numId w:val="12"/>
              </w:numPr>
              <w:ind w:firstLine="30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апробировать индикаторы и критерии оценки деятельности информационно-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медийного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направления РДШ; </w:t>
            </w:r>
          </w:p>
          <w:p w:rsidR="00487C9D" w:rsidRPr="007B6F8D" w:rsidRDefault="00487C9D" w:rsidP="00487C9D">
            <w:pPr>
              <w:numPr>
                <w:ilvl w:val="0"/>
                <w:numId w:val="12"/>
              </w:numPr>
              <w:ind w:firstLine="302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создать систему взаимодействия с информационно</w:t>
            </w:r>
            <w:r w:rsidR="001D4D45" w:rsidRPr="007B6F8D">
              <w:rPr>
                <w:rFonts w:ascii="Bookman Old Style" w:hAnsi="Bookman Old Style"/>
                <w:sz w:val="28"/>
                <w:szCs w:val="28"/>
              </w:rPr>
              <w:t>-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медийными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партнерами. </w:t>
            </w:r>
          </w:p>
        </w:tc>
      </w:tr>
    </w:tbl>
    <w:p w:rsidR="00487C9D" w:rsidRPr="00487C9D" w:rsidRDefault="00487C9D" w:rsidP="00487C9D">
      <w:pPr>
        <w:rPr>
          <w:sz w:val="28"/>
          <w:szCs w:val="28"/>
        </w:rPr>
      </w:pPr>
      <w:r w:rsidRPr="00487C9D">
        <w:rPr>
          <w:sz w:val="28"/>
          <w:szCs w:val="28"/>
        </w:rPr>
        <w:t xml:space="preserve"> </w:t>
      </w:r>
    </w:p>
    <w:p w:rsidR="007B6F8D" w:rsidRDefault="007B6F8D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B6F8D" w:rsidRDefault="007B6F8D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B6F8D" w:rsidRDefault="007B6F8D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763224" w:rsidRDefault="00763224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FA594E" w:rsidRDefault="00FA594E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  <w:r w:rsidRPr="007B6F8D">
        <w:rPr>
          <w:rFonts w:ascii="Bookman Old Style" w:hAnsi="Bookman Old Style"/>
          <w:b/>
          <w:color w:val="C00000"/>
          <w:sz w:val="36"/>
          <w:szCs w:val="28"/>
          <w:u w:val="single"/>
        </w:rPr>
        <w:t xml:space="preserve">Ожидаемые результаты: </w:t>
      </w:r>
    </w:p>
    <w:p w:rsidR="007B6F8D" w:rsidRPr="007B6F8D" w:rsidRDefault="007B6F8D" w:rsidP="00FA594E">
      <w:pPr>
        <w:jc w:val="center"/>
        <w:rPr>
          <w:rFonts w:ascii="Bookman Old Style" w:hAnsi="Bookman Old Style"/>
          <w:b/>
          <w:color w:val="C00000"/>
          <w:sz w:val="36"/>
          <w:szCs w:val="28"/>
          <w:u w:val="single"/>
        </w:rPr>
      </w:pP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1D4D45">
        <w:rPr>
          <w:sz w:val="28"/>
          <w:szCs w:val="28"/>
        </w:rPr>
        <w:t xml:space="preserve">- </w:t>
      </w:r>
      <w:r w:rsidRPr="007B6F8D">
        <w:rPr>
          <w:rFonts w:ascii="Bookman Old Style" w:hAnsi="Bookman Old Style"/>
          <w:b/>
          <w:sz w:val="28"/>
          <w:szCs w:val="28"/>
        </w:rPr>
        <w:t xml:space="preserve">Воспитание гражданственности, патриотизма, социальной ответственности и компетентности;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- самоорганизация на уровне здорового образа жизни;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- развитие системы Российского движения школьников;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- личностный рост участников;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FA594E" w:rsidRPr="007B6F8D" w:rsidRDefault="00FA594E" w:rsidP="00FA594E">
      <w:pPr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- развитие мотивации л</w:t>
      </w:r>
      <w:r w:rsidR="00B50A33" w:rsidRPr="007B6F8D">
        <w:rPr>
          <w:rFonts w:ascii="Bookman Old Style" w:hAnsi="Bookman Old Style"/>
          <w:b/>
          <w:sz w:val="28"/>
          <w:szCs w:val="28"/>
        </w:rPr>
        <w:t>ичности к познанию и творчеству.</w:t>
      </w:r>
    </w:p>
    <w:p w:rsidR="009E1D00" w:rsidRPr="007B6F8D" w:rsidRDefault="009E1D00" w:rsidP="00FA594E">
      <w:pPr>
        <w:rPr>
          <w:rFonts w:ascii="Bookman Old Style" w:hAnsi="Bookman Old Style"/>
          <w:b/>
          <w:sz w:val="28"/>
          <w:szCs w:val="28"/>
        </w:rPr>
      </w:pPr>
    </w:p>
    <w:p w:rsidR="00B50A33" w:rsidRPr="007B6F8D" w:rsidRDefault="00B50A33" w:rsidP="009E1D00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0A33" w:rsidRPr="007B6F8D" w:rsidRDefault="00B50A33" w:rsidP="009E1D00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0A33" w:rsidRPr="007B6F8D" w:rsidRDefault="007B6F8D" w:rsidP="009E1D00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B6F8D">
        <w:rPr>
          <w:rFonts w:ascii="Bookman Old Style" w:hAnsi="Bookman Old Style"/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5940425" cy="1493513"/>
            <wp:effectExtent l="0" t="0" r="0" b="0"/>
            <wp:docPr id="1" name="Рисунок 1" descr="C:\Users\Елена\Downloads\wfi5VDNK9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wfi5VDNK9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4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07"/>
        <w:gridCol w:w="2977"/>
      </w:tblGrid>
      <w:tr w:rsidR="0015662C" w:rsidRPr="007B6F8D" w:rsidTr="0015662C">
        <w:trPr>
          <w:trHeight w:val="265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15662C" w:rsidRPr="007B6F8D" w:rsidTr="0015662C">
        <w:trPr>
          <w:trHeight w:val="267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269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15 ноября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color w:val="auto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267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Неделя научного творчества;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Защитника Отечества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15662C" w:rsidRPr="007B6F8D" w:rsidTr="0015662C">
        <w:trPr>
          <w:trHeight w:val="523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Неделя школьных информационно-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медийных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центров;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Информационно-медийное направление </w:t>
            </w:r>
          </w:p>
        </w:tc>
      </w:tr>
      <w:tr w:rsidR="0015662C" w:rsidRPr="007B6F8D" w:rsidTr="0015662C">
        <w:trPr>
          <w:trHeight w:val="269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Единый день профориентации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267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Неделя Здоровья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космонавтики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Победы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России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111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семьи, любви и верности </w:t>
            </w:r>
          </w:p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5662C" w:rsidRPr="007B6F8D" w:rsidTr="0015662C">
        <w:trPr>
          <w:trHeight w:val="273"/>
        </w:trPr>
        <w:tc>
          <w:tcPr>
            <w:tcW w:w="2093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530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15662C" w:rsidRPr="007B6F8D" w:rsidRDefault="0015662C" w:rsidP="0015662C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9E1D00" w:rsidRDefault="009E1D00" w:rsidP="00B50A33">
      <w:pPr>
        <w:pStyle w:val="Default"/>
        <w:rPr>
          <w:b/>
          <w:bCs/>
          <w:sz w:val="22"/>
          <w:szCs w:val="22"/>
        </w:rPr>
      </w:pPr>
    </w:p>
    <w:p w:rsidR="00B50A33" w:rsidRPr="007B6F8D" w:rsidRDefault="00B50A33" w:rsidP="00B50A33">
      <w:pPr>
        <w:jc w:val="center"/>
        <w:rPr>
          <w:rFonts w:ascii="Bookman Old Style" w:hAnsi="Bookman Old Style"/>
          <w:b/>
          <w:color w:val="C00000"/>
          <w:sz w:val="32"/>
          <w:szCs w:val="28"/>
          <w:u w:val="single"/>
        </w:rPr>
      </w:pPr>
      <w:r w:rsidRPr="007B6F8D">
        <w:rPr>
          <w:rFonts w:ascii="Bookman Old Style" w:hAnsi="Bookman Old Style"/>
          <w:b/>
          <w:color w:val="C00000"/>
          <w:sz w:val="32"/>
          <w:szCs w:val="28"/>
          <w:u w:val="single"/>
        </w:rPr>
        <w:t>Календарь дней единых действий Российского движения школьников</w:t>
      </w:r>
    </w:p>
    <w:p w:rsidR="009E1D00" w:rsidRPr="007B6F8D" w:rsidRDefault="009E1D00" w:rsidP="009E1D00">
      <w:pPr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9E1D00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СЕНТЯБРЬ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«Осенний марафон»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701"/>
        <w:gridCol w:w="2268"/>
        <w:gridCol w:w="2806"/>
      </w:tblGrid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 w:rsidP="00457E4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Название </w:t>
            </w:r>
            <w:r w:rsidR="00457E4B" w:rsidRPr="007B6F8D">
              <w:rPr>
                <w:rFonts w:ascii="Bookman Old Style" w:hAnsi="Bookman Old Style"/>
                <w:b/>
                <w:sz w:val="28"/>
                <w:szCs w:val="28"/>
              </w:rPr>
              <w:t>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562510" w:rsidP="00562510">
            <w:pPr>
              <w:ind w:left="-8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Для кого </w:t>
            </w:r>
            <w:r w:rsidR="00227FD1" w:rsidRPr="007B6F8D">
              <w:rPr>
                <w:rFonts w:ascii="Bookman Old Style" w:hAnsi="Bookman Old Style"/>
                <w:b/>
                <w:sz w:val="28"/>
                <w:szCs w:val="28"/>
              </w:rPr>
              <w:t>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24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457E4B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Праздник «День Знаний»</w:t>
            </w:r>
          </w:p>
          <w:p w:rsidR="00227FD1" w:rsidRPr="007B6F8D" w:rsidRDefault="00227FD1" w:rsidP="00457E4B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Кл. часы:</w:t>
            </w:r>
          </w:p>
          <w:p w:rsidR="00227FD1" w:rsidRPr="007B6F8D" w:rsidRDefault="00227FD1">
            <w:pPr>
              <w:ind w:left="38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«Час безопасности»</w:t>
            </w:r>
          </w:p>
          <w:p w:rsidR="00227FD1" w:rsidRPr="007B6F8D" w:rsidRDefault="00227FD1">
            <w:pPr>
              <w:spacing w:after="1" w:line="232" w:lineRule="auto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     «</w:t>
            </w:r>
            <w:r w:rsidR="004C4996" w:rsidRPr="007B6F8D">
              <w:rPr>
                <w:rFonts w:ascii="Bookman Old Style" w:hAnsi="Bookman Old Style"/>
                <w:sz w:val="28"/>
                <w:szCs w:val="28"/>
              </w:rPr>
              <w:t>Мы против террора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» (в память        событий в Беслане)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3) Беседы в классах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УВР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="00763224">
              <w:rPr>
                <w:rFonts w:ascii="Bookman Old Style" w:hAnsi="Bookman Old Style"/>
                <w:sz w:val="28"/>
                <w:szCs w:val="28"/>
              </w:rPr>
              <w:t>и  зам.</w:t>
            </w:r>
            <w:proofErr w:type="gramEnd"/>
            <w:r w:rsidR="00763224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 xml:space="preserve">директора по </w:t>
            </w:r>
            <w:proofErr w:type="spellStart"/>
            <w:r w:rsidR="00763224" w:rsidRPr="007B6F8D">
              <w:rPr>
                <w:rFonts w:ascii="Bookman Old Style" w:hAnsi="Bookman Old Style"/>
                <w:sz w:val="28"/>
                <w:szCs w:val="28"/>
              </w:rPr>
              <w:t>ВР</w:t>
            </w:r>
            <w:r w:rsidR="007E463B">
              <w:rPr>
                <w:rFonts w:ascii="Bookman Old Style" w:hAnsi="Bookman Old Style"/>
                <w:sz w:val="28"/>
                <w:szCs w:val="28"/>
              </w:rPr>
              <w:t>,вожатая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Кл. рук.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Гражданская активность </w:t>
            </w:r>
          </w:p>
        </w:tc>
      </w:tr>
      <w:tr w:rsidR="00227FD1" w:rsidRPr="007B6F8D" w:rsidTr="007B6F8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457E4B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Посвящение в Первоклассники</w:t>
            </w:r>
          </w:p>
          <w:p w:rsidR="00227FD1" w:rsidRPr="007B6F8D" w:rsidRDefault="00227FD1" w:rsidP="00457E4B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Выставка рисунков «Лето звонкое, будь со мной»</w:t>
            </w:r>
          </w:p>
          <w:p w:rsidR="00227FD1" w:rsidRPr="007B6F8D" w:rsidRDefault="00227FD1" w:rsidP="00457E4B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 празднованию Дня Учителя и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классные руководители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активисты РДШ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Конкурс поделок из природного материала: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«И снова в моем крае пора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76322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rPr>
          <w:trHeight w:val="46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«Веселые старты»</w:t>
            </w:r>
            <w:r w:rsidRPr="007B6F8D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  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Велородео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5-8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Учителя   физкультуры,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кл.руководители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Личностное развитие (популяризация ЗОЖ) </w:t>
            </w:r>
          </w:p>
        </w:tc>
      </w:tr>
      <w:tr w:rsidR="00227FD1" w:rsidRPr="007B6F8D" w:rsidTr="007B6F8D">
        <w:trPr>
          <w:trHeight w:val="41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1.Организация дежурства по школе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2.Кл. час: «В мире профессий»</w:t>
            </w:r>
          </w:p>
          <w:p w:rsidR="00227FD1" w:rsidRPr="007B6F8D" w:rsidRDefault="00227FD1">
            <w:pPr>
              <w:ind w:left="3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 – 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</w:t>
            </w:r>
            <w:r w:rsidR="00763224" w:rsidRPr="007B6F8D">
              <w:rPr>
                <w:rFonts w:ascii="Bookman Old Style" w:hAnsi="Bookman Old Style"/>
                <w:sz w:val="28"/>
                <w:szCs w:val="28"/>
              </w:rPr>
              <w:t>Д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иректора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763224">
              <w:rPr>
                <w:rFonts w:ascii="Bookman Old Style" w:hAnsi="Bookman Old Style"/>
                <w:sz w:val="28"/>
                <w:szCs w:val="28"/>
              </w:rPr>
              <w:t>ВР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,</w:t>
            </w:r>
            <w:r w:rsidR="007E463B">
              <w:rPr>
                <w:rFonts w:ascii="Bookman Old Style" w:hAnsi="Bookman Old Style"/>
                <w:sz w:val="28"/>
                <w:szCs w:val="28"/>
              </w:rPr>
              <w:t>вожатая</w:t>
            </w:r>
            <w:proofErr w:type="spellEnd"/>
            <w:proofErr w:type="gramEnd"/>
            <w:r w:rsidR="007E463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кл.руководители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1.Конкурс стихов «Тепло родного дома»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2.Круглый стол «Семья и 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1-6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7-8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Default="007E463B" w:rsidP="007E463B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Зам. Директора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по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ВР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27FD1" w:rsidRPr="007B6F8D" w:rsidRDefault="00227FD1" w:rsidP="007E463B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Кл. </w:t>
            </w:r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рук.,</w:t>
            </w:r>
            <w:proofErr w:type="gram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Личностное развитие</w:t>
            </w:r>
          </w:p>
        </w:tc>
      </w:tr>
      <w:tr w:rsidR="00227FD1" w:rsidRPr="007B6F8D" w:rsidTr="007B6F8D">
        <w:trPr>
          <w:trHeight w:val="90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Классные часы «Пл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>анирование работы класса на 2020-2021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уч.</w:t>
            </w:r>
            <w:r w:rsidR="004D3D51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год»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2) Выборы активов в классах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Прием новых членов в волонтерский отряд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4) Прием учащихся школы в члены РДШ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</w:t>
            </w:r>
            <w:r w:rsidR="004D3D51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руководители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</w:t>
            </w:r>
            <w:r w:rsidR="004D3D51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руководители</w:t>
            </w:r>
          </w:p>
          <w:p w:rsidR="00763224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A0F7F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RPr="007B6F8D" w:rsidTr="007B6F8D">
        <w:trPr>
          <w:trHeight w:val="90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 w:rsidP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Информация о деятельности на сайт РДШ, сайт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227FD1" w:rsidRPr="007B6F8D" w:rsidRDefault="00227FD1" w:rsidP="00227FD1">
      <w:pPr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ОКТЯБРЬ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«От сердца к сердцу»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705"/>
        <w:gridCol w:w="2264"/>
        <w:gridCol w:w="2806"/>
      </w:tblGrid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56251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Для кого </w:t>
            </w:r>
            <w:r w:rsidR="00227FD1" w:rsidRPr="007B6F8D">
              <w:rPr>
                <w:rFonts w:ascii="Bookman Old Style" w:hAnsi="Bookman Old Style"/>
                <w:b/>
                <w:sz w:val="28"/>
                <w:szCs w:val="28"/>
              </w:rPr>
              <w:t>проводится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24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ind w:left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1) Акция «Открытка ветерану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пед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 труда»</w:t>
            </w:r>
          </w:p>
          <w:p w:rsidR="00227FD1" w:rsidRPr="007B6F8D" w:rsidRDefault="00227FD1">
            <w:pPr>
              <w:spacing w:after="49" w:line="232" w:lineRule="auto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2) Поздравление ветеранов педагогического труда, ветеранов ВОВ. </w:t>
            </w:r>
          </w:p>
          <w:p w:rsidR="00227FD1" w:rsidRPr="007B6F8D" w:rsidRDefault="00227FD1">
            <w:pPr>
              <w:spacing w:after="49" w:line="232" w:lineRule="auto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Кл. час «Дни воинской славы России»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директора по ВР, классные руководители,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активисты РДШ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rPr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1) День учителя. Праздничная акция для учителей.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Концерт ко Дню учителя: «С любовью к Вам, Учителя!»</w:t>
            </w:r>
          </w:p>
          <w:p w:rsidR="00227FD1" w:rsidRPr="007B6F8D" w:rsidRDefault="00CA0F7F" w:rsidP="00CA0F7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sz w:val="28"/>
                <w:szCs w:val="28"/>
              </w:rPr>
              <w:t>Выставка поделок «Осенние фантазии»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Для учителей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CA0F7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763224">
              <w:rPr>
                <w:rFonts w:ascii="Bookman Old Style" w:hAnsi="Bookman Old Style"/>
                <w:sz w:val="28"/>
                <w:szCs w:val="28"/>
              </w:rPr>
              <w:t>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Зам. директора по ВР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, классные руководители,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активисты </w:t>
            </w:r>
            <w:proofErr w:type="spellStart"/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РДШ</w:t>
            </w:r>
            <w:r w:rsidR="007E463B">
              <w:rPr>
                <w:rFonts w:ascii="Bookman Old Style" w:hAnsi="Bookman Old Style"/>
                <w:sz w:val="28"/>
                <w:szCs w:val="28"/>
              </w:rPr>
              <w:t>,вожатая</w:t>
            </w:r>
            <w:proofErr w:type="spellEnd"/>
            <w:proofErr w:type="gram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ВР, классные руководители,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активисты РДШ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rPr>
          <w:trHeight w:val="62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 Акция «Чистый школьный двор»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CA0F7F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ВР,</w:t>
            </w:r>
            <w:r w:rsidR="007E463B">
              <w:rPr>
                <w:rFonts w:ascii="Bookman Old Style" w:hAnsi="Bookman Old Style"/>
                <w:sz w:val="28"/>
                <w:szCs w:val="28"/>
              </w:rPr>
              <w:t>вожатая</w:t>
            </w:r>
            <w:proofErr w:type="spellEnd"/>
            <w:proofErr w:type="gramEnd"/>
            <w:r w:rsidR="007E463B">
              <w:rPr>
                <w:rFonts w:ascii="Bookman Old Style" w:hAnsi="Bookman Old Style"/>
                <w:sz w:val="28"/>
                <w:szCs w:val="28"/>
              </w:rPr>
              <w:t>,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Здоровья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1- 9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Учителя физкультуры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7B6F8D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</w:t>
            </w:r>
            <w:r w:rsidR="00F40198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Рейд «Генеральная уборка классов перед каникулами»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</w:t>
            </w:r>
            <w:r w:rsidR="00F40198"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Разработка и защита социальных проектов «Куда пойти учиться».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– 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7632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Кл. рук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ВР, соц. педагог, классные руководители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RPr="007B6F8D" w:rsidTr="007B6F8D">
        <w:trPr>
          <w:trHeight w:val="56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1)  Заседание Совета РДШ </w:t>
            </w:r>
          </w:p>
          <w:p w:rsidR="00227FD1" w:rsidRPr="007B6F8D" w:rsidRDefault="00227FD1" w:rsidP="00CA0F7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2) Акция «От сердца к сердцу»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CA0F7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Зам. директора по ВР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RPr="007B6F8D" w:rsidTr="007B6F8D">
        <w:trPr>
          <w:trHeight w:val="56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227FD1" w:rsidRPr="007B6F8D" w:rsidRDefault="00227FD1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НОЯБРЬ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«Наш школьный дом»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030"/>
        <w:gridCol w:w="2815"/>
        <w:gridCol w:w="2943"/>
      </w:tblGrid>
      <w:tr w:rsidR="00227FD1" w:rsidRPr="007B6F8D" w:rsidTr="00B81AF6">
        <w:trPr>
          <w:trHeight w:val="51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RPr="007B6F8D" w:rsidTr="00B81AF6">
        <w:trPr>
          <w:trHeight w:val="53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1) Кл. час «День народного единства» (4 ноября)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2) Литературная гостиная: «В краю березового ситца…» 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3) Кл. часы: 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«Наш школьный дом»</w:t>
            </w:r>
          </w:p>
          <w:p w:rsidR="00227FD1" w:rsidRPr="0015662C" w:rsidRDefault="00227FD1">
            <w:pPr>
              <w:rPr>
                <w:rFonts w:ascii="Bookman Old Style" w:hAnsi="Bookman Old Style"/>
                <w:i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«Твоя безопасность»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1-9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5-8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1-4 классы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Кл. руководители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Учителя русского языка и литературы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Кл. руководители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b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Гражданская активность</w:t>
            </w:r>
          </w:p>
        </w:tc>
      </w:tr>
      <w:tr w:rsidR="00227FD1" w:rsidRPr="007B6F8D" w:rsidTr="00B81AF6">
        <w:trPr>
          <w:trHeight w:val="5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 w:rsidP="00763224">
            <w:pPr>
              <w:jc w:val="both"/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</w:t>
            </w:r>
            <w:r w:rsidR="00763224">
              <w:rPr>
                <w:rFonts w:ascii="Bookman Old Style" w:hAnsi="Bookman Old Style"/>
                <w:szCs w:val="28"/>
              </w:rPr>
              <w:t>.</w:t>
            </w:r>
            <w:r w:rsidRPr="0015662C">
              <w:rPr>
                <w:rFonts w:ascii="Bookman Old Style" w:hAnsi="Bookman Old Style"/>
                <w:szCs w:val="28"/>
              </w:rPr>
              <w:t xml:space="preserve"> Мероприятия ко дню Матери «Святость материнств</w:t>
            </w:r>
            <w:r w:rsidR="00B81AF6">
              <w:rPr>
                <w:rFonts w:ascii="Bookman Old Style" w:hAnsi="Bookman Old Style"/>
                <w:szCs w:val="28"/>
              </w:rPr>
              <w:t>а» (29</w:t>
            </w:r>
            <w:r w:rsidRPr="0015662C">
              <w:rPr>
                <w:rFonts w:ascii="Bookman Old Style" w:hAnsi="Bookman Old Style"/>
                <w:szCs w:val="28"/>
              </w:rPr>
              <w:t xml:space="preserve"> ноября </w:t>
            </w:r>
            <w:r w:rsidRPr="0015662C">
              <w:rPr>
                <w:rFonts w:ascii="Bookman Old Style" w:hAnsi="Bookman Old Style"/>
                <w:szCs w:val="28"/>
              </w:rPr>
              <w:lastRenderedPageBreak/>
              <w:t>– День матери).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lastRenderedPageBreak/>
              <w:t>5</w:t>
            </w:r>
            <w:r w:rsidR="00763224">
              <w:rPr>
                <w:rFonts w:ascii="Bookman Old Style" w:hAnsi="Bookman Old Style"/>
                <w:szCs w:val="28"/>
              </w:rPr>
              <w:t>-9</w:t>
            </w:r>
            <w:r w:rsidRPr="0015662C">
              <w:rPr>
                <w:rFonts w:ascii="Bookman Old Style" w:hAnsi="Bookman Old Style"/>
                <w:szCs w:val="28"/>
              </w:rPr>
              <w:t xml:space="preserve">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1-9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763224" w:rsidP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lastRenderedPageBreak/>
              <w:t xml:space="preserve">Зам. директора по </w:t>
            </w:r>
            <w:proofErr w:type="spellStart"/>
            <w:proofErr w:type="gramStart"/>
            <w:r>
              <w:rPr>
                <w:rFonts w:ascii="Bookman Old Style" w:hAnsi="Bookman Old Style"/>
                <w:szCs w:val="28"/>
              </w:rPr>
              <w:t>ВР</w:t>
            </w:r>
            <w:r w:rsidR="00227FD1" w:rsidRPr="0015662C">
              <w:rPr>
                <w:rFonts w:ascii="Bookman Old Style" w:hAnsi="Bookman Old Style"/>
                <w:szCs w:val="28"/>
              </w:rPr>
              <w:t>,</w:t>
            </w:r>
            <w:r w:rsidR="007E463B">
              <w:rPr>
                <w:rFonts w:ascii="Bookman Old Style" w:hAnsi="Bookman Old Style"/>
                <w:szCs w:val="28"/>
              </w:rPr>
              <w:t>вожатая</w:t>
            </w:r>
            <w:proofErr w:type="spellEnd"/>
            <w:proofErr w:type="gramEnd"/>
            <w:r w:rsidR="007E463B">
              <w:rPr>
                <w:rFonts w:ascii="Bookman Old Style" w:hAnsi="Bookman Old Style"/>
                <w:szCs w:val="28"/>
              </w:rPr>
              <w:t>,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классные </w:t>
            </w:r>
            <w:r w:rsidR="00227FD1" w:rsidRPr="0015662C">
              <w:rPr>
                <w:rFonts w:ascii="Bookman Old Style" w:hAnsi="Bookman Old Style"/>
                <w:szCs w:val="28"/>
              </w:rPr>
              <w:lastRenderedPageBreak/>
              <w:t>руководители, активисты РДШ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b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lastRenderedPageBreak/>
              <w:t xml:space="preserve">Личностное развитие (творческое </w:t>
            </w:r>
            <w:r w:rsidRPr="0015662C">
              <w:rPr>
                <w:rFonts w:ascii="Bookman Old Style" w:hAnsi="Bookman Old Style"/>
                <w:b/>
                <w:szCs w:val="28"/>
              </w:rPr>
              <w:lastRenderedPageBreak/>
              <w:t>развитие)</w:t>
            </w:r>
          </w:p>
        </w:tc>
      </w:tr>
      <w:tr w:rsidR="00227FD1" w:rsidRPr="007B6F8D" w:rsidTr="00B81AF6">
        <w:trPr>
          <w:trHeight w:val="38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jc w:val="both"/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lastRenderedPageBreak/>
              <w:t xml:space="preserve">Акция «Зеленая школа России»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Озеленение школы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Активисты РДШ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Гражданская активность</w:t>
            </w:r>
          </w:p>
        </w:tc>
      </w:tr>
      <w:tr w:rsidR="00227FD1" w:rsidRPr="007B6F8D" w:rsidTr="00B81AF6">
        <w:trPr>
          <w:trHeight w:val="111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ind w:left="20"/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Классные часы об этике, о здоровом образе жизни.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 – 9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Зам.директора по ВР, классные руководители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b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B81AF6">
        <w:trPr>
          <w:trHeight w:val="80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ind w:left="20"/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1. Выставка рисунков ко Дню матери</w:t>
            </w:r>
          </w:p>
          <w:p w:rsidR="00227FD1" w:rsidRPr="0015662C" w:rsidRDefault="00227FD1">
            <w:pPr>
              <w:ind w:left="20"/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2. Выставка фотографий ко Дню Матери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1-4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5 – 9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 w:rsidP="00CA0F7F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B81AF6">
        <w:trPr>
          <w:trHeight w:val="7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1) Неделя интеллектуальных игр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2) Устный журнал «Правила движения знай, как таблицу умножения»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15662C" w:rsidRDefault="00763224">
            <w:pPr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5-9</w:t>
            </w:r>
            <w:r w:rsidR="00227FD1" w:rsidRPr="0015662C">
              <w:rPr>
                <w:rFonts w:ascii="Bookman Old Style" w:hAnsi="Bookman Old Style"/>
                <w:szCs w:val="28"/>
              </w:rPr>
              <w:t xml:space="preserve"> класс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1-4 классы</w:t>
            </w:r>
          </w:p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волонтеры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15662C" w:rsidRDefault="00227FD1">
            <w:pPr>
              <w:rPr>
                <w:rFonts w:ascii="Bookman Old Style" w:hAnsi="Bookman Old Style"/>
                <w:b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Гражданская активность</w:t>
            </w:r>
          </w:p>
        </w:tc>
      </w:tr>
      <w:tr w:rsidR="00D56A70" w:rsidRPr="007B6F8D" w:rsidTr="00B81AF6">
        <w:trPr>
          <w:trHeight w:val="7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15662C" w:rsidRDefault="00D56A70">
            <w:pPr>
              <w:rPr>
                <w:rFonts w:ascii="Bookman Old Style" w:hAnsi="Bookman Old Style"/>
                <w:szCs w:val="28"/>
              </w:rPr>
            </w:pPr>
            <w:r w:rsidRPr="0015662C">
              <w:rPr>
                <w:rFonts w:ascii="Bookman Old Style" w:hAnsi="Bookman Old Style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15662C" w:rsidRDefault="00D56A70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15662C" w:rsidRDefault="00D56A70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15662C" w:rsidRDefault="00562510">
            <w:pPr>
              <w:rPr>
                <w:rFonts w:ascii="Bookman Old Style" w:hAnsi="Bookman Old Style"/>
                <w:b/>
                <w:szCs w:val="28"/>
              </w:rPr>
            </w:pPr>
            <w:r w:rsidRPr="0015662C">
              <w:rPr>
                <w:rFonts w:ascii="Bookman Old Style" w:hAnsi="Bookman Old Style"/>
                <w:b/>
                <w:szCs w:val="28"/>
              </w:rPr>
              <w:t>Информационно-медийное</w:t>
            </w:r>
          </w:p>
        </w:tc>
      </w:tr>
    </w:tbl>
    <w:p w:rsidR="00227FD1" w:rsidRPr="007B6F8D" w:rsidRDefault="00227FD1" w:rsidP="00227FD1">
      <w:pPr>
        <w:tabs>
          <w:tab w:val="left" w:pos="330"/>
        </w:tabs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6310B" w:rsidRDefault="00B6310B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CA0F7F" w:rsidRDefault="00CA0F7F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CA0F7F" w:rsidRDefault="00CA0F7F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CA0F7F" w:rsidRDefault="00CA0F7F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CA0F7F" w:rsidRDefault="00CA0F7F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ДЕКАБРЬ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«Новогодний карнавал»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700"/>
        <w:gridCol w:w="2267"/>
        <w:gridCol w:w="2803"/>
      </w:tblGrid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9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1) «Битва под </w:t>
            </w:r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Москвой»</w:t>
            </w:r>
            <w:r w:rsidR="00B81AF6">
              <w:rPr>
                <w:rFonts w:ascii="Bookman Old Style" w:hAnsi="Bookman Old Style"/>
                <w:sz w:val="28"/>
                <w:szCs w:val="28"/>
              </w:rPr>
              <w:t>-</w:t>
            </w:r>
            <w:proofErr w:type="spellStart"/>
            <w:proofErr w:type="gramEnd"/>
            <w:r w:rsidR="00B81AF6">
              <w:rPr>
                <w:rFonts w:ascii="Bookman Old Style" w:hAnsi="Bookman Old Style"/>
                <w:sz w:val="28"/>
                <w:szCs w:val="28"/>
              </w:rPr>
              <w:t>кл.час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Классные часы «Главный закон государства. Что я знаю о Конституции»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Уроки мужества «День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CA0F7F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rPr>
          <w:trHeight w:val="346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Конкурс: «Новогодняя игрушка»</w:t>
            </w:r>
          </w:p>
          <w:p w:rsidR="00227FD1" w:rsidRPr="007B6F8D" w:rsidRDefault="00227FD1">
            <w:pPr>
              <w:spacing w:after="5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2) Новогодние праздники: </w:t>
            </w:r>
          </w:p>
          <w:p w:rsidR="00227FD1" w:rsidRPr="007B6F8D" w:rsidRDefault="00227FD1">
            <w:pPr>
              <w:spacing w:after="5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«Праздник елки и зимы»</w:t>
            </w:r>
          </w:p>
          <w:p w:rsidR="00227FD1" w:rsidRPr="007B6F8D" w:rsidRDefault="00227FD1">
            <w:pPr>
              <w:spacing w:after="5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«Путешествие в новогоднюю сказку». </w:t>
            </w:r>
          </w:p>
          <w:p w:rsidR="00227FD1" w:rsidRPr="007B6F8D" w:rsidRDefault="00227FD1">
            <w:pPr>
              <w:spacing w:after="47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Дискотека «Новогоднее шоу».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Конкурс новогодних игрушек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1 - 4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81AF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F6" w:rsidRDefault="00227FD1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ВР, классные руководители, РДШ, социальный педагог</w:t>
            </w:r>
          </w:p>
          <w:p w:rsidR="00227FD1" w:rsidRPr="00B81AF6" w:rsidRDefault="00B81AF6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вожатая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rPr>
          <w:trHeight w:val="333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1-6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B81AF6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1 декабря – день борьбы со СПИДом. Беседа с врачом-наркологом «Формула здоровья»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Социальный педагог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B81AF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Личностное развитие </w:t>
            </w:r>
          </w:p>
        </w:tc>
      </w:tr>
      <w:tr w:rsidR="00227FD1" w:rsidRPr="007B6F8D" w:rsidTr="007B6F8D">
        <w:trPr>
          <w:trHeight w:val="41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Встреча с инспектором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пож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 части «Пиротехника и последствия шалости с пиротехникой».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 – 7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F6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 руководители.</w:t>
            </w:r>
          </w:p>
          <w:p w:rsidR="00B81AF6" w:rsidRDefault="00B81AF6" w:rsidP="00B81AF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B81AF6" w:rsidRDefault="00B81AF6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вожатая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 xml:space="preserve">Личностное развитие </w:t>
            </w:r>
          </w:p>
        </w:tc>
      </w:tr>
      <w:tr w:rsidR="00227FD1" w:rsidRPr="007B6F8D" w:rsidTr="007B6F8D">
        <w:trPr>
          <w:trHeight w:val="48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5D24CC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>Волшебство новогодней поры»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волонтеры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RPr="007B6F8D" w:rsidTr="007B6F8D">
        <w:trPr>
          <w:trHeight w:val="48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227FD1" w:rsidRPr="007B6F8D" w:rsidRDefault="00227FD1" w:rsidP="00227FD1">
      <w:pPr>
        <w:tabs>
          <w:tab w:val="left" w:pos="330"/>
        </w:tabs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1AF6" w:rsidRDefault="00B81AF6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ЯНВАРЬ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«Здоровье – это здорово!»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700"/>
        <w:gridCol w:w="2267"/>
        <w:gridCol w:w="2406"/>
      </w:tblGrid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9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D" w:rsidRDefault="00227FD1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</w:t>
            </w:r>
          </w:p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ной работы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Кл. час «Блокадный Ленинград»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2) «День воинской славы России. Блокадный Ленинград»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D" w:rsidRDefault="00227FD1" w:rsidP="00B81AF6">
            <w:pPr>
              <w:spacing w:after="47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директора по ВР, классные руководители, РДШ, социальный </w:t>
            </w:r>
            <w:proofErr w:type="spellStart"/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педагог</w:t>
            </w:r>
            <w:r w:rsidR="0062489D">
              <w:rPr>
                <w:rFonts w:ascii="Bookman Old Style" w:hAnsi="Bookman Old Style"/>
                <w:sz w:val="28"/>
                <w:szCs w:val="28"/>
              </w:rPr>
              <w:t>,вожа</w:t>
            </w:r>
            <w:proofErr w:type="spellEnd"/>
            <w:proofErr w:type="gramEnd"/>
          </w:p>
          <w:p w:rsidR="00227FD1" w:rsidRPr="007B6F8D" w:rsidRDefault="0062489D" w:rsidP="00B81AF6">
            <w:pPr>
              <w:spacing w:after="47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5C07B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Акция: «Рождество вместе!»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директора по ВР, классные руководители, РДШ, </w:t>
            </w:r>
            <w:proofErr w:type="spellStart"/>
            <w:proofErr w:type="gramStart"/>
            <w:r w:rsidR="005D24CC">
              <w:rPr>
                <w:rFonts w:ascii="Bookman Old Style" w:hAnsi="Bookman Old Style"/>
                <w:sz w:val="28"/>
                <w:szCs w:val="28"/>
              </w:rPr>
              <w:t>вожатая,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социальный</w:t>
            </w:r>
            <w:proofErr w:type="spellEnd"/>
            <w:proofErr w:type="gram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«Кормушка»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Кл.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Спортивный праздник «Мы-будущие олимпийцы!»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Конкурс агитбригад «Я выбираю здоровый образ жизни!».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5-9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B81AF6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Зам. директора по ВР, </w:t>
            </w:r>
            <w:proofErr w:type="spellStart"/>
            <w:proofErr w:type="gramStart"/>
            <w:r w:rsidR="005D24CC">
              <w:rPr>
                <w:rFonts w:ascii="Bookman Old Style" w:hAnsi="Bookman Old Style"/>
                <w:sz w:val="28"/>
                <w:szCs w:val="28"/>
              </w:rPr>
              <w:t>вожатая,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классные</w:t>
            </w:r>
            <w:proofErr w:type="spellEnd"/>
            <w:proofErr w:type="gram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руководители, учителя физкультуры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Конкурс мультимедиа презентаций «Профессия моих родителей».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B81AF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информатики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  <w:tr w:rsidR="00D56A70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Конкурс видеороликов по популяризации ЗОЖ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  <w:tr w:rsidR="00D56A70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Ведение информационной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</w:t>
            </w: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но-медийное</w:t>
            </w:r>
          </w:p>
        </w:tc>
      </w:tr>
    </w:tbl>
    <w:p w:rsidR="00227FD1" w:rsidRPr="007B6F8D" w:rsidRDefault="00227FD1" w:rsidP="00227FD1">
      <w:pPr>
        <w:tabs>
          <w:tab w:val="left" w:pos="5250"/>
        </w:tabs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lastRenderedPageBreak/>
        <w:t xml:space="preserve">                         </w:t>
      </w:r>
      <w:r w:rsidR="00215E31" w:rsidRPr="007B6F8D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</w:p>
    <w:p w:rsidR="00227FD1" w:rsidRPr="007B6F8D" w:rsidRDefault="00227FD1" w:rsidP="00227FD1">
      <w:pPr>
        <w:tabs>
          <w:tab w:val="left" w:pos="525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ФЕВРАЛЬ</w:t>
      </w:r>
    </w:p>
    <w:p w:rsidR="00227FD1" w:rsidRPr="007B6F8D" w:rsidRDefault="00227FD1" w:rsidP="00227FD1">
      <w:pPr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Воспитательный модуль «России славные сыны!»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1700"/>
        <w:gridCol w:w="2267"/>
        <w:gridCol w:w="2406"/>
      </w:tblGrid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9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D" w:rsidRDefault="00227FD1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</w:t>
            </w:r>
          </w:p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ной работы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457E4B">
            <w:pPr>
              <w:numPr>
                <w:ilvl w:val="0"/>
                <w:numId w:val="3"/>
              </w:numPr>
              <w:ind w:left="20" w:firstLine="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227FD1" w:rsidRPr="007B6F8D" w:rsidRDefault="00227FD1" w:rsidP="00457E4B">
            <w:pPr>
              <w:numPr>
                <w:ilvl w:val="0"/>
                <w:numId w:val="3"/>
              </w:numPr>
              <w:ind w:left="20" w:hanging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Конкурс инсценированной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военно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-патриотической песни</w:t>
            </w:r>
          </w:p>
          <w:p w:rsidR="00227FD1" w:rsidRPr="007B6F8D" w:rsidRDefault="00227FD1">
            <w:pPr>
              <w:ind w:left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Смотр песни и строя, в честь дня Защитника Отечества «Служу России».</w:t>
            </w:r>
          </w:p>
          <w:p w:rsidR="00227FD1" w:rsidRPr="007B6F8D" w:rsidRDefault="00227FD1">
            <w:pPr>
              <w:ind w:left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4) Военно-спортивная игра «Юные защитники России».                                5) Уроки мужества:</w:t>
            </w:r>
          </w:p>
          <w:p w:rsidR="00227FD1" w:rsidRPr="007B6F8D" w:rsidRDefault="00227FD1">
            <w:pPr>
              <w:ind w:left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«Сталинградская битва» (2 февраля)</w:t>
            </w:r>
          </w:p>
          <w:p w:rsidR="00227FD1" w:rsidRPr="007B6F8D" w:rsidRDefault="00227FD1">
            <w:pPr>
              <w:ind w:left="2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«Живая память» (15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1-4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5-6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7-8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5D24CC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Зам. директора по ВР, 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>вожатая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, классные руководители, РДШ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Конкурс рисунков «Природа горько плачет»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 – 7 классы</w:t>
            </w:r>
          </w:p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учитель ИЗО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ind w:left="3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 xml:space="preserve"> Соревнования по баскетболу 8-9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классы. </w:t>
            </w:r>
          </w:p>
          <w:p w:rsidR="00227FD1" w:rsidRPr="007B6F8D" w:rsidRDefault="00227FD1">
            <w:pPr>
              <w:ind w:left="3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2. «Веселые старты»</w:t>
            </w:r>
          </w:p>
          <w:p w:rsidR="00227FD1" w:rsidRPr="007B6F8D" w:rsidRDefault="00227FD1">
            <w:pPr>
              <w:ind w:left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3. Профилактика инфекционных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5D24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8-</w:t>
            </w:r>
            <w:r w:rsidR="00B6310B">
              <w:rPr>
                <w:rFonts w:ascii="Bookman Old Style" w:hAnsi="Bookman Old Style"/>
                <w:sz w:val="28"/>
                <w:szCs w:val="28"/>
              </w:rPr>
              <w:t>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2-4 класс</w:t>
            </w:r>
          </w:p>
          <w:p w:rsidR="005D24CC" w:rsidRDefault="005D24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B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ВР, классные руководители,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учителя физкультуры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Актив 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B6310B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 директора по ВР, 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>вожатая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227FD1" w:rsidRPr="007B6F8D" w:rsidRDefault="00227FD1" w:rsidP="00227FD1">
      <w:pPr>
        <w:tabs>
          <w:tab w:val="left" w:pos="300"/>
        </w:tabs>
        <w:rPr>
          <w:rFonts w:ascii="Bookman Old Style" w:hAnsi="Bookman Old Style"/>
          <w:b/>
          <w:sz w:val="28"/>
          <w:szCs w:val="28"/>
        </w:rPr>
      </w:pPr>
    </w:p>
    <w:p w:rsidR="00215E31" w:rsidRPr="007B6F8D" w:rsidRDefault="00215E31" w:rsidP="00227FD1">
      <w:pPr>
        <w:tabs>
          <w:tab w:val="left" w:pos="300"/>
        </w:tabs>
        <w:rPr>
          <w:rFonts w:ascii="Bookman Old Style" w:hAnsi="Bookman Old Style"/>
          <w:b/>
          <w:sz w:val="28"/>
          <w:szCs w:val="28"/>
        </w:rPr>
      </w:pPr>
    </w:p>
    <w:p w:rsidR="00215E31" w:rsidRPr="007B6F8D" w:rsidRDefault="00215E31" w:rsidP="00227FD1">
      <w:pPr>
        <w:tabs>
          <w:tab w:val="left" w:pos="300"/>
        </w:tabs>
        <w:rPr>
          <w:rFonts w:ascii="Bookman Old Style" w:hAnsi="Bookman Old Style"/>
          <w:b/>
          <w:sz w:val="28"/>
          <w:szCs w:val="28"/>
        </w:rPr>
      </w:pPr>
    </w:p>
    <w:p w:rsidR="005D24CC" w:rsidRDefault="005D24C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5D24CC" w:rsidRDefault="005D24CC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tabs>
          <w:tab w:val="left" w:pos="3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МАРТ</w:t>
      </w:r>
    </w:p>
    <w:p w:rsidR="00227FD1" w:rsidRPr="007B6F8D" w:rsidRDefault="00227FD1" w:rsidP="00227FD1">
      <w:pPr>
        <w:ind w:firstLine="1134"/>
        <w:jc w:val="center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Девиз месяца: «В честь прекрасных дам»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667"/>
        <w:gridCol w:w="2410"/>
        <w:gridCol w:w="2296"/>
      </w:tblGrid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C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0B" w:rsidRDefault="00227FD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ной работы</w:t>
            </w:r>
          </w:p>
        </w:tc>
      </w:tr>
      <w:tr w:rsidR="00227FD1" w:rsidRPr="007B6F8D" w:rsidTr="005D24CC">
        <w:trPr>
          <w:trHeight w:val="831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Поздравление женщин – учителей с праздником 8 марта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5D24C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  <w:r w:rsidR="00B6310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ВР, 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>вожатая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457E4B">
            <w:pPr>
              <w:numPr>
                <w:ilvl w:val="0"/>
                <w:numId w:val="4"/>
              </w:numPr>
              <w:ind w:left="30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Праздничный концерт, посвященный 8 марта.</w:t>
            </w:r>
          </w:p>
          <w:p w:rsidR="00227FD1" w:rsidRPr="007B6F8D" w:rsidRDefault="00227FD1" w:rsidP="00457E4B">
            <w:pPr>
              <w:numPr>
                <w:ilvl w:val="0"/>
                <w:numId w:val="4"/>
              </w:numPr>
              <w:ind w:left="30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Изготовление открыток учителям-пенсионерам</w:t>
            </w:r>
          </w:p>
          <w:p w:rsidR="00227FD1" w:rsidRPr="007B6F8D" w:rsidRDefault="00227FD1" w:rsidP="00457E4B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Выставка рисунков «Весна. Мама. Мир»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Учителя 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Учителя-пенсионеры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 xml:space="preserve"> 1-9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Зам.директора по ВР, педагог-организатор, классные руководители, социальный педагог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Учитель ИЗО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Кл. рук. администрация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ind w:left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9-11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C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Зам.директора по ВР, педагог-организатор, классные руководители, социальный </w:t>
            </w:r>
            <w:proofErr w:type="spellStart"/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педагог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>,вожа</w:t>
            </w:r>
            <w:proofErr w:type="spellEnd"/>
            <w:proofErr w:type="gramEnd"/>
          </w:p>
          <w:p w:rsidR="00227FD1" w:rsidRPr="007B6F8D" w:rsidRDefault="005D24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ind w:left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C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Администра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ция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школы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Pr="007B6F8D" w:rsidRDefault="00227FD1" w:rsidP="007B6F8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Мини-лектории «Мы и дорога»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Заседания Совета РДШ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1-7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Актив 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 директора по ВР, педагог-организатор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Молодёжный форум</w:t>
            </w:r>
          </w:p>
          <w:p w:rsidR="00227FD1" w:rsidRPr="007B6F8D" w:rsidRDefault="00227FD1">
            <w:pPr>
              <w:ind w:left="34" w:firstLine="23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«Будущее-это мы»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B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</w:p>
          <w:p w:rsidR="005D24CC" w:rsidRDefault="00227FD1" w:rsidP="005D24C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</w:t>
            </w:r>
            <w:proofErr w:type="gramStart"/>
            <w:r w:rsidRPr="007B6F8D">
              <w:rPr>
                <w:rFonts w:ascii="Bookman Old Style" w:hAnsi="Bookman Old Style"/>
                <w:sz w:val="28"/>
                <w:szCs w:val="28"/>
              </w:rPr>
              <w:t>, ,</w:t>
            </w:r>
            <w:proofErr w:type="gram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классные руководители,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социальный педагог</w:t>
            </w:r>
            <w:r w:rsidR="005D24C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="005D24CC">
              <w:rPr>
                <w:rFonts w:ascii="Bookman Old Style" w:hAnsi="Bookman Old Style"/>
                <w:sz w:val="28"/>
                <w:szCs w:val="28"/>
              </w:rPr>
              <w:t>вожа</w:t>
            </w:r>
            <w:proofErr w:type="spellEnd"/>
          </w:p>
          <w:p w:rsidR="00227FD1" w:rsidRPr="007B6F8D" w:rsidRDefault="005D24CC" w:rsidP="005D24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Гражданская активность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D56A70" w:rsidRPr="007B6F8D" w:rsidTr="005D24C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</w:t>
            </w:r>
            <w:proofErr w:type="spellEnd"/>
          </w:p>
          <w:p w:rsidR="00D56A70" w:rsidRPr="007B6F8D" w:rsidRDefault="005625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онно-медийное</w:t>
            </w:r>
            <w:proofErr w:type="spellEnd"/>
          </w:p>
        </w:tc>
      </w:tr>
    </w:tbl>
    <w:p w:rsidR="00227FD1" w:rsidRPr="007B6F8D" w:rsidRDefault="00227FD1" w:rsidP="00227FD1">
      <w:pPr>
        <w:tabs>
          <w:tab w:val="left" w:pos="330"/>
        </w:tabs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227FD1" w:rsidP="00227FD1">
      <w:pPr>
        <w:ind w:firstLine="1134"/>
        <w:jc w:val="center"/>
        <w:rPr>
          <w:rFonts w:ascii="Bookman Old Style" w:hAnsi="Bookman Old Style"/>
          <w:b/>
          <w:sz w:val="28"/>
          <w:szCs w:val="28"/>
        </w:rPr>
      </w:pPr>
      <w:r w:rsidRPr="007B6F8D">
        <w:rPr>
          <w:rFonts w:ascii="Bookman Old Style" w:hAnsi="Bookman Old Style"/>
          <w:b/>
          <w:sz w:val="28"/>
          <w:szCs w:val="28"/>
        </w:rPr>
        <w:t>АПРЕЛЬ</w:t>
      </w:r>
      <w:r w:rsidRPr="007B6F8D">
        <w:rPr>
          <w:rFonts w:ascii="Bookman Old Style" w:hAnsi="Bookman Old Style"/>
          <w:b/>
          <w:sz w:val="28"/>
          <w:szCs w:val="28"/>
        </w:rPr>
        <w:br/>
        <w:t>Девиз месяца: «Земля – наш общий дом»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700"/>
        <w:gridCol w:w="2267"/>
        <w:gridCol w:w="2406"/>
      </w:tblGrid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9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9D" w:rsidRDefault="00227FD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ной работы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1) </w:t>
            </w:r>
            <w:r w:rsidR="004D3D51" w:rsidRPr="007B6F8D">
              <w:rPr>
                <w:rFonts w:ascii="Bookman Old Style" w:hAnsi="Bookman Old Style"/>
                <w:sz w:val="28"/>
                <w:szCs w:val="28"/>
              </w:rPr>
              <w:t>Акция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: «Молодежь за чистоту своего  города»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  Кл. час «Первый человек в космосе»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4) Тематические классные часы по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6-8 классы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C" w:rsidRDefault="00227FD1" w:rsidP="00B6310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</w:p>
          <w:p w:rsidR="00227FD1" w:rsidRPr="007B6F8D" w:rsidRDefault="00227FD1" w:rsidP="00B6310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ВР, </w:t>
            </w:r>
            <w:r w:rsidR="00B6310B">
              <w:rPr>
                <w:rFonts w:ascii="Bookman Old Style" w:hAnsi="Bookman Old Style"/>
                <w:sz w:val="28"/>
                <w:szCs w:val="28"/>
              </w:rPr>
              <w:t>вожатая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>, классные руководители,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Конкурс рисунков «Мы и космос»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 КТД «День птиц»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Конкурс проектов: «Мы за здоровый образ жизни!»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5D24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1-7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2-4 класс</w:t>
            </w: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Зам.дире</w:t>
            </w:r>
            <w:r w:rsidR="00B6310B">
              <w:rPr>
                <w:rFonts w:ascii="Bookman Old Style" w:hAnsi="Bookman Old Style"/>
                <w:sz w:val="28"/>
                <w:szCs w:val="28"/>
              </w:rPr>
              <w:t>ктора по ВР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, классные руководители, социальный педагог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Администра</w:t>
            </w:r>
            <w:proofErr w:type="spellEnd"/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ция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>,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 w:rsidP="00457E4B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Здоровья</w:t>
            </w:r>
          </w:p>
          <w:p w:rsidR="00227FD1" w:rsidRPr="007B6F8D" w:rsidRDefault="00227FD1" w:rsidP="00457E4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Классные часы по формированию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1-9 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C" w:rsidRDefault="00227FD1" w:rsidP="00B6310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Зам.директо</w:t>
            </w:r>
            <w:proofErr w:type="spellEnd"/>
          </w:p>
          <w:p w:rsidR="00227FD1" w:rsidRPr="007B6F8D" w:rsidRDefault="00227FD1" w:rsidP="0088674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ра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по ВР, классные руководители</w:t>
            </w:r>
            <w:r w:rsidR="0088674B">
              <w:rPr>
                <w:rFonts w:ascii="Bookman Old Style" w:hAnsi="Bookman Old Style"/>
                <w:sz w:val="28"/>
                <w:szCs w:val="28"/>
              </w:rPr>
              <w:t>, вожатая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tabs>
                <w:tab w:val="left" w:pos="318"/>
              </w:tabs>
              <w:ind w:left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Соц. педагог, классные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27FD1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1) Организация отчетных собраний в классах.</w:t>
            </w:r>
          </w:p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Актив 5-9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классов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Педагог-организатор, классные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руководители,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Гражданская активность</w:t>
            </w:r>
          </w:p>
        </w:tc>
      </w:tr>
      <w:tr w:rsidR="00D56A70" w:rsidRPr="007B6F8D" w:rsidTr="007B6F8D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Pr="007B6F8D" w:rsidRDefault="0056251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215E31" w:rsidRPr="007B6F8D" w:rsidRDefault="00215E31" w:rsidP="00227FD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5662C" w:rsidRDefault="0015662C" w:rsidP="00227FD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27FD1" w:rsidRPr="007B6F8D" w:rsidRDefault="0088674B" w:rsidP="0088674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</w:t>
      </w:r>
      <w:r w:rsidR="00227FD1" w:rsidRPr="007B6F8D">
        <w:rPr>
          <w:rFonts w:ascii="Bookman Old Style" w:hAnsi="Bookman Old Style"/>
          <w:b/>
          <w:sz w:val="28"/>
          <w:szCs w:val="28"/>
        </w:rPr>
        <w:t>МАЙ</w:t>
      </w:r>
      <w:r w:rsidR="00227FD1" w:rsidRPr="007B6F8D">
        <w:rPr>
          <w:rFonts w:ascii="Bookman Old Style" w:hAnsi="Bookman Old Style"/>
          <w:b/>
          <w:sz w:val="28"/>
          <w:szCs w:val="28"/>
        </w:rPr>
        <w:br/>
        <w:t>Девиз месяца: «Мы помним, мы гордимся!»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1383"/>
        <w:gridCol w:w="2584"/>
        <w:gridCol w:w="2803"/>
      </w:tblGrid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B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Ответствен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Тематические классные часы, посвященные Дню Победы.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3) Участие в акции «Вахта Памяти»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4) Участие в городской акции «Зажги свечу Памяти»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B" w:rsidRDefault="0088674B" w:rsidP="00B6310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Администрация</w:t>
            </w:r>
            <w:r w:rsidR="00B6310B">
              <w:rPr>
                <w:rFonts w:ascii="Bookman Old Style" w:hAnsi="Bookman Old Style"/>
                <w:sz w:val="28"/>
                <w:szCs w:val="28"/>
              </w:rPr>
              <w:t>вожатая</w:t>
            </w:r>
            <w:r>
              <w:rPr>
                <w:rFonts w:ascii="Bookman Old Style" w:hAnsi="Bookman Old Style"/>
                <w:sz w:val="28"/>
                <w:szCs w:val="28"/>
              </w:rPr>
              <w:t>,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  <w:proofErr w:type="spellEnd"/>
            <w:proofErr w:type="gramEnd"/>
          </w:p>
          <w:p w:rsidR="00227FD1" w:rsidRPr="007B6F8D" w:rsidRDefault="00227FD1" w:rsidP="00B6310B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ные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руководители, волонтеры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rPr>
          <w:trHeight w:val="181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1) Конкурс рисунков, посвященных Дню Победы.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Праздник «Последний звонок»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3-9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 xml:space="preserve"> 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9 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B" w:rsidRDefault="00227FD1" w:rsidP="0088674B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Администрация, классные руководители</w:t>
            </w:r>
            <w:r w:rsidR="0088674B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="0088674B">
              <w:rPr>
                <w:rFonts w:ascii="Bookman Old Style" w:hAnsi="Bookman Old Style"/>
                <w:sz w:val="28"/>
                <w:szCs w:val="28"/>
              </w:rPr>
              <w:t>вожа</w:t>
            </w:r>
            <w:proofErr w:type="spellEnd"/>
          </w:p>
          <w:p w:rsidR="00227FD1" w:rsidRPr="007B6F8D" w:rsidRDefault="0088674B" w:rsidP="0088674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ind w:left="34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B6310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3– 9 </w:t>
            </w:r>
            <w:r w:rsidR="00227FD1" w:rsidRPr="007B6F8D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Администрация,классные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2) Кросс, посвященный Дню Победы</w:t>
            </w:r>
          </w:p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88674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1-9кл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классные руководители, учителя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физ-ры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1.Трудовые десанты по уборке микрорайона и территории школы.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2.Временное трудоустройство детей, состоящих на различных видах учета.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Администрация школы</w:t>
            </w:r>
          </w:p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27FD1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Соц. педагог, классные руководители.</w:t>
            </w:r>
          </w:p>
          <w:p w:rsidR="0062489D" w:rsidRPr="007B6F8D" w:rsidRDefault="0062489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вожатая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Pr="007B6F8D" w:rsidRDefault="00227F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Pr="007B6F8D" w:rsidRDefault="00227F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27FD1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Заседание Совета РДШ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7B6F8D" w:rsidRDefault="00227FD1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Педагог-организатор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Зам.директора по ВР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Pr="007B6F8D" w:rsidRDefault="00227F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Гражданская активность</w:t>
            </w:r>
          </w:p>
        </w:tc>
      </w:tr>
      <w:tr w:rsidR="00D56A70" w:rsidRPr="007B6F8D" w:rsidTr="007B6F8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7B6F8D" w:rsidRDefault="00D56A7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Pr="007B6F8D" w:rsidRDefault="0056251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b/>
                <w:sz w:val="28"/>
                <w:szCs w:val="28"/>
              </w:rPr>
              <w:t>Информационно-медийное</w:t>
            </w:r>
          </w:p>
        </w:tc>
      </w:tr>
    </w:tbl>
    <w:p w:rsidR="003753C2" w:rsidRPr="007B6F8D" w:rsidRDefault="003753C2">
      <w:pPr>
        <w:rPr>
          <w:rFonts w:ascii="Bookman Old Style" w:hAnsi="Bookman Old Style"/>
          <w:sz w:val="28"/>
          <w:szCs w:val="28"/>
        </w:rPr>
      </w:pPr>
    </w:p>
    <w:p w:rsidR="001D4D45" w:rsidRPr="007B6F8D" w:rsidRDefault="001D4D45">
      <w:pPr>
        <w:rPr>
          <w:rFonts w:ascii="Bookman Old Style" w:hAnsi="Bookman Old Style"/>
          <w:sz w:val="28"/>
          <w:szCs w:val="28"/>
        </w:rPr>
      </w:pPr>
    </w:p>
    <w:p w:rsidR="001D4D45" w:rsidRPr="007B6F8D" w:rsidRDefault="001D4D45">
      <w:pPr>
        <w:rPr>
          <w:rFonts w:ascii="Bookman Old Style" w:hAnsi="Bookman Old Style"/>
          <w:sz w:val="28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88674B" w:rsidRDefault="0088674B" w:rsidP="001D4D45">
      <w:pPr>
        <w:jc w:val="center"/>
        <w:rPr>
          <w:rFonts w:ascii="Bookman Old Style" w:hAnsi="Bookman Old Style"/>
          <w:b/>
          <w:bCs/>
          <w:color w:val="C00000"/>
          <w:sz w:val="40"/>
          <w:szCs w:val="28"/>
        </w:rPr>
      </w:pPr>
    </w:p>
    <w:p w:rsidR="001D4D45" w:rsidRPr="0015662C" w:rsidRDefault="001D4D45" w:rsidP="001D4D45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40"/>
          <w:szCs w:val="28"/>
        </w:rPr>
        <w:t>План работы отряда</w:t>
      </w:r>
    </w:p>
    <w:p w:rsidR="001D4D45" w:rsidRPr="0015662C" w:rsidRDefault="001D4D45" w:rsidP="001D4D45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40"/>
          <w:szCs w:val="28"/>
        </w:rPr>
        <w:t>«ЮНАРМИЯ»</w:t>
      </w:r>
    </w:p>
    <w:p w:rsidR="001D4D45" w:rsidRPr="0015662C" w:rsidRDefault="00B6310B" w:rsidP="001D4D45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>
        <w:rPr>
          <w:rFonts w:ascii="Bookman Old Style" w:hAnsi="Bookman Old Style"/>
          <w:b/>
          <w:bCs/>
          <w:color w:val="C00000"/>
          <w:sz w:val="40"/>
          <w:szCs w:val="28"/>
        </w:rPr>
        <w:t> на 2020 – 2021</w:t>
      </w:r>
      <w:r w:rsidR="001D4D45" w:rsidRPr="0015662C">
        <w:rPr>
          <w:rFonts w:ascii="Bookman Old Style" w:hAnsi="Bookman Old Style"/>
          <w:b/>
          <w:bCs/>
          <w:color w:val="C00000"/>
          <w:sz w:val="40"/>
          <w:szCs w:val="28"/>
        </w:rPr>
        <w:t xml:space="preserve"> учебный год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</w:rPr>
        <w:t>Цель</w:t>
      </w:r>
      <w:r w:rsidRPr="007B6F8D">
        <w:rPr>
          <w:rFonts w:ascii="Bookman Old Style" w:hAnsi="Bookman Old Style"/>
          <w:color w:val="000000" w:themeColor="text1"/>
          <w:sz w:val="28"/>
          <w:szCs w:val="28"/>
          <w:u w:val="single"/>
        </w:rPr>
        <w:t>:</w:t>
      </w:r>
      <w:r w:rsidRPr="007B6F8D">
        <w:rPr>
          <w:rFonts w:ascii="Bookman Old Style" w:hAnsi="Bookman Old Style"/>
          <w:color w:val="000000" w:themeColor="text1"/>
          <w:sz w:val="28"/>
          <w:szCs w:val="28"/>
        </w:rPr>
        <w:t> </w:t>
      </w:r>
      <w:r w:rsidRPr="007B6F8D">
        <w:rPr>
          <w:rFonts w:ascii="Bookman Old Style" w:hAnsi="Bookman Old Style"/>
          <w:color w:val="000000"/>
          <w:sz w:val="28"/>
          <w:szCs w:val="28"/>
        </w:rPr>
        <w:t xml:space="preserve"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7B6F8D">
        <w:rPr>
          <w:rFonts w:ascii="Bookman Old Style" w:hAnsi="Bookman Old Style"/>
          <w:color w:val="000000"/>
          <w:sz w:val="28"/>
          <w:szCs w:val="28"/>
        </w:rPr>
        <w:t>воинскому  долгу</w:t>
      </w:r>
      <w:proofErr w:type="gramEnd"/>
      <w:r w:rsidRPr="007B6F8D">
        <w:rPr>
          <w:rFonts w:ascii="Bookman Old Style" w:hAnsi="Bookman Old Style"/>
          <w:color w:val="000000"/>
          <w:sz w:val="28"/>
          <w:szCs w:val="28"/>
        </w:rPr>
        <w:t xml:space="preserve"> в условиях мирного и военного времени, высокой ответственности и дисциплинированности.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Задачи: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3. Повышение престижа военной службы.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4. Пропаганда здорового образа жизни, популяризация прикладных видов  спорта.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Направления работы: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Духовно-нравственное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Историческое </w:t>
      </w:r>
      <w:r w:rsidRPr="007B6F8D">
        <w:rPr>
          <w:rFonts w:ascii="Bookman Old Style" w:hAnsi="Bookman Old Style"/>
          <w:color w:val="000000"/>
          <w:sz w:val="28"/>
          <w:szCs w:val="28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Политико-правовое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Патриотическое </w:t>
      </w:r>
      <w:r w:rsidRPr="007B6F8D">
        <w:rPr>
          <w:rFonts w:ascii="Bookman Old Style" w:hAnsi="Bookman Old Style"/>
          <w:color w:val="000000"/>
          <w:sz w:val="28"/>
          <w:szCs w:val="28"/>
        </w:rPr>
        <w:t xml:space="preserve">– воспитание важнейших духовно-нравственных и культурно-исторических ценностей, отражающих </w:t>
      </w:r>
      <w:r w:rsidRPr="007B6F8D">
        <w:rPr>
          <w:rFonts w:ascii="Bookman Old Style" w:hAnsi="Bookman Old Style"/>
          <w:color w:val="000000"/>
          <w:sz w:val="28"/>
          <w:szCs w:val="28"/>
        </w:rPr>
        <w:lastRenderedPageBreak/>
        <w:t>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Профессионально-деятельное</w:t>
      </w:r>
      <w:r w:rsidR="00215E31" w:rsidRPr="007B6F8D">
        <w:rPr>
          <w:rFonts w:ascii="Bookman Old Style" w:hAnsi="Bookman Old Style"/>
          <w:color w:val="000000"/>
          <w:sz w:val="28"/>
          <w:szCs w:val="28"/>
        </w:rPr>
        <w:t> – формирование </w:t>
      </w:r>
      <w:r w:rsidRPr="007B6F8D">
        <w:rPr>
          <w:rFonts w:ascii="Bookman Old Style" w:hAnsi="Bookman Old Style"/>
          <w:color w:val="000000"/>
          <w:sz w:val="28"/>
          <w:szCs w:val="28"/>
        </w:rPr>
        <w:t>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Психологическое социально-общественное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Ожидаемые конечные результаты: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1. Формирование гражданско-патриотического сознания молодежи.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2. Желание служить в Вооруженных Силах  Российской Федерации.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3. Проявление гражданских чувств.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4. Уважительное отношение к старшему поколению, историческому прошлому Родины, обычаям и традициям.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5. Гордость за своё отечество, за символы государства, за свой народ.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6. Стремление посвятить свой труд, способности укреплению могущества и расцвету Родины.</w:t>
      </w:r>
    </w:p>
    <w:p w:rsidR="001D4D45" w:rsidRPr="007B6F8D" w:rsidRDefault="001D4D45" w:rsidP="001D4D45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                               </w:t>
      </w: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5662C" w:rsidRDefault="0015662C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B6310B" w:rsidRDefault="00B6310B" w:rsidP="001D4D45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1D4D45" w:rsidRPr="0015662C" w:rsidRDefault="001D4D45" w:rsidP="001D4D45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32"/>
          <w:szCs w:val="28"/>
        </w:rPr>
        <w:t>ПЛАН</w:t>
      </w:r>
    </w:p>
    <w:p w:rsidR="001D4D45" w:rsidRPr="0015662C" w:rsidRDefault="001D4D45" w:rsidP="001D4D45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color w:val="C00000"/>
          <w:sz w:val="32"/>
          <w:szCs w:val="28"/>
        </w:rPr>
        <w:t>мероприятий отряда «</w:t>
      </w:r>
      <w:proofErr w:type="spellStart"/>
      <w:r w:rsidRPr="0015662C">
        <w:rPr>
          <w:rFonts w:ascii="Bookman Old Style" w:hAnsi="Bookman Old Style"/>
          <w:b/>
          <w:color w:val="C00000"/>
          <w:sz w:val="32"/>
          <w:szCs w:val="28"/>
        </w:rPr>
        <w:t>Юнармия</w:t>
      </w:r>
      <w:proofErr w:type="spellEnd"/>
      <w:r w:rsidRPr="0015662C">
        <w:rPr>
          <w:rFonts w:ascii="Bookman Old Style" w:hAnsi="Bookman Old Style"/>
          <w:b/>
          <w:color w:val="C00000"/>
          <w:sz w:val="32"/>
          <w:szCs w:val="28"/>
        </w:rPr>
        <w:t>»</w:t>
      </w:r>
    </w:p>
    <w:p w:rsidR="001D4D45" w:rsidRPr="0015662C" w:rsidRDefault="001D4D45" w:rsidP="001D4D45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color w:val="C00000"/>
          <w:sz w:val="32"/>
          <w:szCs w:val="28"/>
        </w:rPr>
        <w:t>по военно-патриотическому и спортивному воспитанию</w:t>
      </w:r>
    </w:p>
    <w:p w:rsidR="001D4D45" w:rsidRPr="0015662C" w:rsidRDefault="00B6310B" w:rsidP="001D4D45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>
        <w:rPr>
          <w:rFonts w:ascii="Bookman Old Style" w:hAnsi="Bookman Old Style"/>
          <w:b/>
          <w:color w:val="C00000"/>
          <w:sz w:val="32"/>
          <w:szCs w:val="28"/>
        </w:rPr>
        <w:t>на 2020-2021</w:t>
      </w:r>
      <w:r w:rsidR="001D4D45" w:rsidRPr="0015662C">
        <w:rPr>
          <w:rFonts w:ascii="Bookman Old Style" w:hAnsi="Bookman Old Style"/>
          <w:b/>
          <w:color w:val="C00000"/>
          <w:sz w:val="32"/>
          <w:szCs w:val="28"/>
        </w:rPr>
        <w:t>учебный год.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804"/>
        <w:gridCol w:w="2517"/>
      </w:tblGrid>
      <w:tr w:rsidR="001D4D45" w:rsidRPr="007B6F8D" w:rsidTr="0015662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Сроки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Октябрь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Октябрь - ноябрь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Ноябрь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Ноябрь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подготовке.</w:t>
            </w:r>
          </w:p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Военно-спортивный праздник, посвящённый </w:t>
            </w: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Февраль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Март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Март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Апрель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D1391B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Всемирному Дню здоровья (7</w:t>
            </w:r>
            <w:r w:rsidR="001D4D45" w:rsidRPr="007B6F8D">
              <w:rPr>
                <w:rFonts w:ascii="Bookman Old Style" w:hAnsi="Bookman Old Style"/>
                <w:sz w:val="28"/>
                <w:szCs w:val="28"/>
              </w:rPr>
              <w:t xml:space="preserve">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Апрель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Май, февраль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в торжественном шествии,</w:t>
            </w:r>
          </w:p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1D4D45" w:rsidRPr="007B6F8D" w:rsidTr="0015662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A4EF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Подготовка команды к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военно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A4EFD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Выступления отряда в школьных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  <w:tr w:rsidR="001D4D45" w:rsidRPr="007B6F8D" w:rsidTr="0015662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45" w:rsidRPr="007B6F8D" w:rsidRDefault="001D4D45" w:rsidP="009E1D00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</w:tbl>
    <w:p w:rsidR="001D4D45" w:rsidRPr="007B6F8D" w:rsidRDefault="001D4D45" w:rsidP="001D4D45">
      <w:pPr>
        <w:rPr>
          <w:rFonts w:ascii="Bookman Old Style" w:hAnsi="Bookman Old Style"/>
          <w:sz w:val="28"/>
          <w:szCs w:val="28"/>
        </w:rPr>
      </w:pPr>
    </w:p>
    <w:p w:rsidR="001D4D45" w:rsidRPr="007B6F8D" w:rsidRDefault="001D4D45">
      <w:pPr>
        <w:rPr>
          <w:rFonts w:ascii="Bookman Old Style" w:hAnsi="Bookman Old Style"/>
          <w:sz w:val="28"/>
          <w:szCs w:val="28"/>
        </w:rPr>
      </w:pPr>
    </w:p>
    <w:sectPr w:rsidR="001D4D45" w:rsidRPr="007B6F8D" w:rsidSect="0076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79"/>
    <w:multiLevelType w:val="multilevel"/>
    <w:tmpl w:val="DE9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B4A85"/>
    <w:multiLevelType w:val="multilevel"/>
    <w:tmpl w:val="4D3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4873"/>
    <w:multiLevelType w:val="multilevel"/>
    <w:tmpl w:val="6A6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75C63"/>
    <w:multiLevelType w:val="hybridMultilevel"/>
    <w:tmpl w:val="45DC9776"/>
    <w:lvl w:ilvl="0" w:tplc="48CC23F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1C"/>
    <w:multiLevelType w:val="multilevel"/>
    <w:tmpl w:val="D74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55CA"/>
    <w:multiLevelType w:val="multilevel"/>
    <w:tmpl w:val="01C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11C309D"/>
    <w:multiLevelType w:val="multilevel"/>
    <w:tmpl w:val="65D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F3ABC"/>
    <w:multiLevelType w:val="multilevel"/>
    <w:tmpl w:val="13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E6905"/>
    <w:multiLevelType w:val="multilevel"/>
    <w:tmpl w:val="8AF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43141BB4"/>
    <w:multiLevelType w:val="multilevel"/>
    <w:tmpl w:val="EE3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11E2B"/>
    <w:multiLevelType w:val="multilevel"/>
    <w:tmpl w:val="827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2A3130"/>
    <w:multiLevelType w:val="multilevel"/>
    <w:tmpl w:val="971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17"/>
  </w:num>
  <w:num w:numId="17">
    <w:abstractNumId w:val="20"/>
  </w:num>
  <w:num w:numId="18">
    <w:abstractNumId w:val="2"/>
  </w:num>
  <w:num w:numId="19">
    <w:abstractNumId w:val="23"/>
  </w:num>
  <w:num w:numId="20">
    <w:abstractNumId w:val="16"/>
  </w:num>
  <w:num w:numId="21">
    <w:abstractNumId w:val="0"/>
  </w:num>
  <w:num w:numId="22">
    <w:abstractNumId w:val="7"/>
  </w:num>
  <w:num w:numId="23">
    <w:abstractNumId w:val="18"/>
  </w:num>
  <w:num w:numId="24">
    <w:abstractNumId w:val="8"/>
  </w:num>
  <w:num w:numId="25">
    <w:abstractNumId w:val="15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D1"/>
    <w:rsid w:val="00070C00"/>
    <w:rsid w:val="0015662C"/>
    <w:rsid w:val="001D4D45"/>
    <w:rsid w:val="00215E31"/>
    <w:rsid w:val="00227FD1"/>
    <w:rsid w:val="003715A3"/>
    <w:rsid w:val="003753C2"/>
    <w:rsid w:val="00457E4B"/>
    <w:rsid w:val="00487C9D"/>
    <w:rsid w:val="004C4996"/>
    <w:rsid w:val="004D3D51"/>
    <w:rsid w:val="004F3BF3"/>
    <w:rsid w:val="0054666E"/>
    <w:rsid w:val="00562510"/>
    <w:rsid w:val="005C07BF"/>
    <w:rsid w:val="005D24CC"/>
    <w:rsid w:val="0062489D"/>
    <w:rsid w:val="00703A22"/>
    <w:rsid w:val="00762D74"/>
    <w:rsid w:val="00763224"/>
    <w:rsid w:val="007B6F8D"/>
    <w:rsid w:val="007E463B"/>
    <w:rsid w:val="0088674B"/>
    <w:rsid w:val="009A4EFD"/>
    <w:rsid w:val="009E1D00"/>
    <w:rsid w:val="00A71AB0"/>
    <w:rsid w:val="00AA6CA4"/>
    <w:rsid w:val="00B33E9C"/>
    <w:rsid w:val="00B50A33"/>
    <w:rsid w:val="00B6310B"/>
    <w:rsid w:val="00B81AF6"/>
    <w:rsid w:val="00B93FA4"/>
    <w:rsid w:val="00C13BB6"/>
    <w:rsid w:val="00CA0F7F"/>
    <w:rsid w:val="00D1391B"/>
    <w:rsid w:val="00D330B0"/>
    <w:rsid w:val="00D56A70"/>
    <w:rsid w:val="00ED0CAB"/>
    <w:rsid w:val="00F40198"/>
    <w:rsid w:val="00F76061"/>
    <w:rsid w:val="00FA594E"/>
    <w:rsid w:val="00FC436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2CEC-F51B-4CDF-8AE7-6F0E79B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594E"/>
    <w:pPr>
      <w:ind w:left="720"/>
      <w:contextualSpacing/>
    </w:pPr>
  </w:style>
  <w:style w:type="paragraph" w:customStyle="1" w:styleId="Default">
    <w:name w:val="Default"/>
    <w:rsid w:val="00703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6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meridian05.ru</cp:lastModifiedBy>
  <cp:revision>26</cp:revision>
  <cp:lastPrinted>2020-11-16T13:45:00Z</cp:lastPrinted>
  <dcterms:created xsi:type="dcterms:W3CDTF">2017-09-18T18:28:00Z</dcterms:created>
  <dcterms:modified xsi:type="dcterms:W3CDTF">2020-11-19T06:37:00Z</dcterms:modified>
</cp:coreProperties>
</file>